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58" w:rsidRPr="00DA4104" w:rsidRDefault="00E61658" w:rsidP="00E61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Kryteria oceniania uczniów na lekcji muzyki</w:t>
      </w: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61658" w:rsidTr="00D53621">
        <w:tc>
          <w:tcPr>
            <w:tcW w:w="3369" w:type="dxa"/>
          </w:tcPr>
          <w:p w:rsidR="00E61658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Ocena</w:t>
            </w:r>
          </w:p>
        </w:tc>
        <w:tc>
          <w:tcPr>
            <w:tcW w:w="5843" w:type="dxa"/>
          </w:tcPr>
          <w:p w:rsidR="00E61658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Wymagania</w:t>
            </w:r>
          </w:p>
        </w:tc>
      </w:tr>
      <w:tr w:rsidR="00E61658" w:rsidTr="00D53621">
        <w:tc>
          <w:tcPr>
            <w:tcW w:w="3369" w:type="dxa"/>
          </w:tcPr>
          <w:p w:rsidR="00E61658" w:rsidRPr="008F0A2C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0A2C">
              <w:rPr>
                <w:rFonts w:ascii="Arial" w:hAnsi="Arial" w:cs="Arial"/>
                <w:sz w:val="24"/>
                <w:szCs w:val="24"/>
              </w:rPr>
              <w:t>celujący</w:t>
            </w:r>
            <w:proofErr w:type="gramEnd"/>
          </w:p>
        </w:tc>
        <w:tc>
          <w:tcPr>
            <w:tcW w:w="5843" w:type="dxa"/>
          </w:tcPr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Uczeń, opanował zakres wiadomości i umiejętności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1658">
              <w:rPr>
                <w:rFonts w:ascii="Arial" w:hAnsi="Arial" w:cs="Arial"/>
                <w:sz w:val="24"/>
                <w:szCs w:val="24"/>
              </w:rPr>
              <w:t>objętych</w:t>
            </w:r>
            <w:proofErr w:type="gramEnd"/>
            <w:r w:rsidRPr="00E61658">
              <w:rPr>
                <w:rFonts w:ascii="Arial" w:hAnsi="Arial" w:cs="Arial"/>
                <w:sz w:val="24"/>
                <w:szCs w:val="24"/>
              </w:rPr>
              <w:t xml:space="preserve"> programem w stopniu bardzo dobrym i dodatkowo: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czynnie uczestniczy w zajęciach lekcyjnych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wykazuje zainteresowanie muzyką</w:t>
            </w:r>
            <w:r w:rsidRPr="00E61658">
              <w:rPr>
                <w:rFonts w:ascii="Arial" w:hAnsi="Arial" w:cs="Arial"/>
                <w:sz w:val="24"/>
                <w:szCs w:val="24"/>
              </w:rPr>
              <w:t xml:space="preserve"> (np. bierze udział</w:t>
            </w:r>
            <w:r>
              <w:rPr>
                <w:rFonts w:ascii="Arial" w:hAnsi="Arial" w:cs="Arial"/>
                <w:sz w:val="24"/>
                <w:szCs w:val="24"/>
              </w:rPr>
              <w:t xml:space="preserve"> w występach</w:t>
            </w:r>
            <w:r w:rsidRPr="00E6165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podejmuje dodatkowe zadania (zdobywa informacje z innych źródeł, anga</w:t>
            </w:r>
            <w:r>
              <w:rPr>
                <w:rFonts w:ascii="Arial" w:hAnsi="Arial" w:cs="Arial"/>
                <w:sz w:val="24"/>
                <w:szCs w:val="24"/>
              </w:rPr>
              <w:t>żuje się</w:t>
            </w:r>
            <w:r w:rsidRPr="00E61658">
              <w:rPr>
                <w:rFonts w:ascii="Arial" w:hAnsi="Arial" w:cs="Arial"/>
                <w:sz w:val="24"/>
                <w:szCs w:val="24"/>
              </w:rPr>
              <w:t xml:space="preserve"> w życie artystyczne klasy i szkoły)</w:t>
            </w:r>
          </w:p>
          <w:p w:rsidR="00E61658" w:rsidRPr="008F0A2C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reprezentuje szkołę w konkursach muzycznych</w:t>
            </w:r>
          </w:p>
        </w:tc>
      </w:tr>
      <w:tr w:rsidR="00E61658" w:rsidTr="00D53621">
        <w:tc>
          <w:tcPr>
            <w:tcW w:w="3369" w:type="dxa"/>
          </w:tcPr>
          <w:p w:rsidR="00E61658" w:rsidRPr="008F0A2C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0A2C">
              <w:rPr>
                <w:rFonts w:ascii="Arial" w:hAnsi="Arial" w:cs="Arial"/>
                <w:sz w:val="24"/>
                <w:szCs w:val="24"/>
              </w:rPr>
              <w:t>bardzo</w:t>
            </w:r>
            <w:proofErr w:type="gramEnd"/>
            <w:r w:rsidRPr="008F0A2C">
              <w:rPr>
                <w:rFonts w:ascii="Arial" w:hAnsi="Arial" w:cs="Arial"/>
                <w:sz w:val="24"/>
                <w:szCs w:val="24"/>
              </w:rPr>
              <w:t xml:space="preserve"> dobry</w:t>
            </w:r>
          </w:p>
        </w:tc>
        <w:tc>
          <w:tcPr>
            <w:tcW w:w="5843" w:type="dxa"/>
          </w:tcPr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Uczeń, opanował zakres wiedzy i umiejętności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1658">
              <w:rPr>
                <w:rFonts w:ascii="Arial" w:hAnsi="Arial" w:cs="Arial"/>
                <w:sz w:val="24"/>
                <w:szCs w:val="24"/>
              </w:rPr>
              <w:t>objętych</w:t>
            </w:r>
            <w:proofErr w:type="gramEnd"/>
            <w:r w:rsidRPr="00E61658">
              <w:rPr>
                <w:rFonts w:ascii="Arial" w:hAnsi="Arial" w:cs="Arial"/>
                <w:sz w:val="24"/>
                <w:szCs w:val="24"/>
              </w:rPr>
              <w:t xml:space="preserve"> programem w stopniu wysokim i dodatkowo: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wykazuje aktywna postawę w pracach indywidualnych i zespołowych</w:t>
            </w:r>
          </w:p>
          <w:p w:rsidR="00E61658" w:rsidRPr="00E61658" w:rsidRDefault="00497ABC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wyróżniająco wywiązuje się</w:t>
            </w:r>
            <w:r w:rsidR="00E61658" w:rsidRPr="00E61658">
              <w:rPr>
                <w:rFonts w:ascii="Arial" w:hAnsi="Arial" w:cs="Arial"/>
                <w:sz w:val="24"/>
                <w:szCs w:val="24"/>
              </w:rPr>
              <w:t xml:space="preserve"> z wszelkich zadań i powierzonych mu ról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uzyskuje bardzo dobre i dobre oceny cząstkowe</w:t>
            </w:r>
          </w:p>
          <w:p w:rsidR="00E61658" w:rsidRPr="00E61658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starannie wykonuje ćwiczenia plastyczno-muzyczne</w:t>
            </w:r>
          </w:p>
          <w:p w:rsidR="00E61658" w:rsidRPr="008F0A2C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1658">
              <w:rPr>
                <w:rFonts w:ascii="Arial" w:hAnsi="Arial" w:cs="Arial"/>
                <w:sz w:val="24"/>
                <w:szCs w:val="24"/>
              </w:rPr>
              <w:t>– potrafi obronić swój pogląd i postawę twórczą.</w:t>
            </w:r>
          </w:p>
        </w:tc>
      </w:tr>
      <w:tr w:rsidR="00E61658" w:rsidTr="00D53621">
        <w:tc>
          <w:tcPr>
            <w:tcW w:w="3369" w:type="dxa"/>
          </w:tcPr>
          <w:p w:rsidR="00E61658" w:rsidRPr="008F0A2C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0A2C">
              <w:rPr>
                <w:rFonts w:ascii="Arial" w:hAnsi="Arial" w:cs="Arial"/>
                <w:sz w:val="24"/>
                <w:szCs w:val="24"/>
              </w:rPr>
              <w:t>dobry</w:t>
            </w:r>
            <w:proofErr w:type="gramEnd"/>
          </w:p>
        </w:tc>
        <w:tc>
          <w:tcPr>
            <w:tcW w:w="5843" w:type="dxa"/>
          </w:tcPr>
          <w:p w:rsidR="00E61658" w:rsidRPr="007F066B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Uczeń, opanował zakres programowy wiedzy</w:t>
            </w:r>
          </w:p>
          <w:p w:rsidR="00E61658" w:rsidRPr="007F066B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66B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7F066B">
              <w:rPr>
                <w:rFonts w:ascii="Arial" w:hAnsi="Arial" w:cs="Arial"/>
                <w:sz w:val="24"/>
                <w:szCs w:val="24"/>
              </w:rPr>
              <w:t xml:space="preserve"> umiejętności w stopniu średnim, a także:</w:t>
            </w:r>
          </w:p>
          <w:p w:rsidR="00E61658" w:rsidRPr="007F066B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zwykle pracuje systematycznie i efektywnie, indywidualnie i w grupie</w:t>
            </w:r>
          </w:p>
          <w:p w:rsidR="00E61658" w:rsidRPr="007F066B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poprawnie formuł</w:t>
            </w:r>
            <w:r w:rsidR="007F066B" w:rsidRPr="007F066B">
              <w:rPr>
                <w:rFonts w:ascii="Arial" w:hAnsi="Arial" w:cs="Arial"/>
                <w:sz w:val="24"/>
                <w:szCs w:val="24"/>
              </w:rPr>
              <w:t>uje wnioski i udaje mu się bronić swych poglą</w:t>
            </w:r>
            <w:r w:rsidRPr="007F066B">
              <w:rPr>
                <w:rFonts w:ascii="Arial" w:hAnsi="Arial" w:cs="Arial"/>
                <w:sz w:val="24"/>
                <w:szCs w:val="24"/>
              </w:rPr>
              <w:t>dów</w:t>
            </w:r>
          </w:p>
          <w:p w:rsidR="00E61658" w:rsidRPr="007F066B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</w:t>
            </w:r>
            <w:r w:rsidR="007F066B" w:rsidRPr="007F066B">
              <w:rPr>
                <w:rFonts w:ascii="Arial" w:hAnsi="Arial" w:cs="Arial"/>
                <w:sz w:val="24"/>
                <w:szCs w:val="24"/>
              </w:rPr>
              <w:t xml:space="preserve"> odpowiednio wywiązuje się</w:t>
            </w:r>
            <w:r w:rsidRPr="007F066B">
              <w:rPr>
                <w:rFonts w:ascii="Arial" w:hAnsi="Arial" w:cs="Arial"/>
                <w:sz w:val="24"/>
                <w:szCs w:val="24"/>
              </w:rPr>
              <w:t xml:space="preserve"> z cz</w:t>
            </w:r>
            <w:r w:rsidR="007F066B" w:rsidRPr="007F066B">
              <w:rPr>
                <w:rFonts w:ascii="Arial" w:hAnsi="Arial" w:cs="Arial"/>
                <w:sz w:val="24"/>
                <w:szCs w:val="24"/>
              </w:rPr>
              <w:t>ęści zadań</w:t>
            </w:r>
            <w:r w:rsidRPr="007F066B">
              <w:rPr>
                <w:rFonts w:ascii="Arial" w:hAnsi="Arial" w:cs="Arial"/>
                <w:sz w:val="24"/>
                <w:szCs w:val="24"/>
              </w:rPr>
              <w:t xml:space="preserve"> i powierzonych ról</w:t>
            </w:r>
          </w:p>
          <w:p w:rsidR="00E61658" w:rsidRPr="008F0A2C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</w:t>
            </w:r>
            <w:r w:rsidR="007F066B" w:rsidRPr="007F066B">
              <w:rPr>
                <w:rFonts w:ascii="Arial" w:hAnsi="Arial" w:cs="Arial"/>
                <w:sz w:val="24"/>
                <w:szCs w:val="24"/>
              </w:rPr>
              <w:t xml:space="preserve"> najczęściej uzyskuje dobre oceny czą</w:t>
            </w:r>
            <w:r w:rsidRPr="007F066B">
              <w:rPr>
                <w:rFonts w:ascii="Arial" w:hAnsi="Arial" w:cs="Arial"/>
                <w:sz w:val="24"/>
                <w:szCs w:val="24"/>
              </w:rPr>
              <w:t>stkowe.</w:t>
            </w:r>
          </w:p>
        </w:tc>
      </w:tr>
      <w:tr w:rsidR="00E61658" w:rsidTr="00D53621">
        <w:tc>
          <w:tcPr>
            <w:tcW w:w="3369" w:type="dxa"/>
          </w:tcPr>
          <w:p w:rsidR="00E61658" w:rsidRPr="008F0A2C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0A2C">
              <w:rPr>
                <w:rFonts w:ascii="Arial" w:hAnsi="Arial" w:cs="Arial"/>
                <w:sz w:val="24"/>
                <w:szCs w:val="24"/>
              </w:rPr>
              <w:t>dostateczny</w:t>
            </w:r>
            <w:proofErr w:type="gramEnd"/>
          </w:p>
        </w:tc>
        <w:tc>
          <w:tcPr>
            <w:tcW w:w="5843" w:type="dxa"/>
          </w:tcPr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Uczeń, opanował zakres wiedzy i umiejętności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66B">
              <w:rPr>
                <w:rFonts w:ascii="Arial" w:hAnsi="Arial" w:cs="Arial"/>
                <w:sz w:val="24"/>
                <w:szCs w:val="24"/>
              </w:rPr>
              <w:t>w</w:t>
            </w:r>
            <w:proofErr w:type="gramEnd"/>
            <w:r w:rsidRPr="007F066B">
              <w:rPr>
                <w:rFonts w:ascii="Arial" w:hAnsi="Arial" w:cs="Arial"/>
                <w:sz w:val="24"/>
                <w:szCs w:val="24"/>
              </w:rPr>
              <w:t xml:space="preserve"> stopniu poprawnym oraz: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nie zawsze pracuje systematycznie i niezbyt chętnie podejmuje wszelkie działania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rzadko uczestniczy w dyskusjach i pracach zespołowo-grupowych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czasami poprawnie formułuje wnioski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ma problemy z obroną swoich poglądów</w:t>
            </w:r>
          </w:p>
          <w:p w:rsidR="00E61658" w:rsidRPr="008F0A2C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najczęściej uzyskuje dostateczne oceny cząstkowe.</w:t>
            </w:r>
          </w:p>
        </w:tc>
      </w:tr>
      <w:tr w:rsidR="00E61658" w:rsidTr="00D53621">
        <w:tc>
          <w:tcPr>
            <w:tcW w:w="3369" w:type="dxa"/>
          </w:tcPr>
          <w:p w:rsidR="00E61658" w:rsidRPr="008F0A2C" w:rsidRDefault="00E61658" w:rsidP="00D536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F0A2C">
              <w:rPr>
                <w:rFonts w:ascii="Arial" w:hAnsi="Arial" w:cs="Arial"/>
                <w:sz w:val="24"/>
                <w:szCs w:val="24"/>
              </w:rPr>
              <w:t>dopuszczający</w:t>
            </w:r>
            <w:proofErr w:type="gramEnd"/>
          </w:p>
        </w:tc>
        <w:tc>
          <w:tcPr>
            <w:tcW w:w="5843" w:type="dxa"/>
          </w:tcPr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Uczeń, opanował zakres wiedzy i umiejętności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066B">
              <w:rPr>
                <w:rFonts w:ascii="Arial" w:hAnsi="Arial" w:cs="Arial"/>
                <w:sz w:val="24"/>
                <w:szCs w:val="24"/>
              </w:rPr>
              <w:t>na</w:t>
            </w:r>
            <w:proofErr w:type="gramEnd"/>
            <w:r w:rsidRPr="007F066B">
              <w:rPr>
                <w:rFonts w:ascii="Arial" w:hAnsi="Arial" w:cs="Arial"/>
                <w:sz w:val="24"/>
                <w:szCs w:val="24"/>
              </w:rPr>
              <w:t xml:space="preserve"> poziomie elementarnym, a także: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nie pracuje systematycznie i niezbyt chętnie podejmuje działania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biernie uczestniczy w dyskusjach</w:t>
            </w:r>
          </w:p>
          <w:p w:rsidR="007F066B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niestarannie wykonuje ćwiczenia</w:t>
            </w:r>
          </w:p>
          <w:p w:rsidR="00E61658" w:rsidRPr="007F066B" w:rsidRDefault="007F066B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066B">
              <w:rPr>
                <w:rFonts w:ascii="Arial" w:hAnsi="Arial" w:cs="Arial"/>
                <w:sz w:val="24"/>
                <w:szCs w:val="24"/>
              </w:rPr>
              <w:t>– nie formułuje własnych wniosków.</w:t>
            </w:r>
          </w:p>
          <w:p w:rsidR="00E61658" w:rsidRPr="008F0A2C" w:rsidRDefault="00E61658" w:rsidP="002D20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61658" w:rsidRPr="00DA4104" w:rsidRDefault="00E61658" w:rsidP="00E61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61658" w:rsidRDefault="00E61658" w:rsidP="00E61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46295" w:rsidRDefault="00E46295"/>
    <w:sectPr w:rsidR="00E46295" w:rsidSect="00ED52D1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58"/>
    <w:rsid w:val="002D2015"/>
    <w:rsid w:val="00497ABC"/>
    <w:rsid w:val="00647AB9"/>
    <w:rsid w:val="007F066B"/>
    <w:rsid w:val="00A96C30"/>
    <w:rsid w:val="00C030C6"/>
    <w:rsid w:val="00D724A1"/>
    <w:rsid w:val="00E46295"/>
    <w:rsid w:val="00E61658"/>
    <w:rsid w:val="00E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67C2-71D0-4B7F-A365-7D0760B1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Płaza</dc:creator>
  <cp:lastModifiedBy>spzglobien5</cp:lastModifiedBy>
  <cp:revision>2</cp:revision>
  <cp:lastPrinted>2011-09-13T15:24:00Z</cp:lastPrinted>
  <dcterms:created xsi:type="dcterms:W3CDTF">2015-09-16T05:45:00Z</dcterms:created>
  <dcterms:modified xsi:type="dcterms:W3CDTF">2015-09-16T05:45:00Z</dcterms:modified>
</cp:coreProperties>
</file>