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1" w:rsidRPr="009524A4" w:rsidRDefault="002B6251" w:rsidP="002B62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22222"/>
          <w:sz w:val="28"/>
          <w:szCs w:val="28"/>
        </w:rPr>
      </w:pPr>
      <w:r w:rsidRPr="009524A4">
        <w:rPr>
          <w:rFonts w:ascii="Arial" w:eastAsia="Times New Roman" w:hAnsi="Arial" w:cs="Arial"/>
          <w:bCs/>
          <w:iCs/>
          <w:color w:val="222222"/>
          <w:sz w:val="28"/>
          <w:szCs w:val="28"/>
        </w:rPr>
        <w:t xml:space="preserve">KOMUNIKAT DYREKTORA </w:t>
      </w:r>
    </w:p>
    <w:p w:rsidR="002B6251" w:rsidRPr="009524A4" w:rsidRDefault="002B6251" w:rsidP="002B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:rsidR="002B6251" w:rsidRPr="009524A4" w:rsidRDefault="002B6251" w:rsidP="002B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:rsidR="009524A4" w:rsidRDefault="002B6251" w:rsidP="002B62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W związku ze złożeniem wniosku </w:t>
      </w:r>
      <w:r w:rsidRPr="002B625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do PUP w Rzesz</w:t>
      </w:r>
      <w:r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owie o pozyskanie osoby na staż proszę o pilne zgłoszenie chętnych </w:t>
      </w:r>
    </w:p>
    <w:p w:rsidR="002B6251" w:rsidRPr="009524A4" w:rsidRDefault="002B6251" w:rsidP="002B62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( preferowane osoby zamieszkałe w </w:t>
      </w:r>
      <w:proofErr w:type="spellStart"/>
      <w:r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Zgłobniu</w:t>
      </w:r>
      <w:proofErr w:type="spellEnd"/>
      <w:r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)</w:t>
      </w:r>
      <w:r w:rsidR="009524A4"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aktualnie zarejestrowanych w PUP jako bezrobotne. </w:t>
      </w:r>
    </w:p>
    <w:p w:rsidR="002B6251" w:rsidRPr="009524A4" w:rsidRDefault="002B6251" w:rsidP="002B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:rsidR="002B6251" w:rsidRPr="009524A4" w:rsidRDefault="002B6251" w:rsidP="002B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:rsidR="002B6251" w:rsidRPr="002B6251" w:rsidRDefault="002B6251" w:rsidP="002B62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9524A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Stanowisko </w:t>
      </w:r>
      <w:r w:rsidRPr="002B625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: sekretarz szkoły ; </w:t>
      </w:r>
    </w:p>
    <w:p w:rsidR="002B6251" w:rsidRPr="002B6251" w:rsidRDefault="002B6251" w:rsidP="002B62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2B6251">
        <w:rPr>
          <w:rFonts w:ascii="Arial" w:eastAsia="Times New Roman" w:hAnsi="Arial" w:cs="Arial"/>
          <w:i/>
          <w:color w:val="222222"/>
          <w:sz w:val="28"/>
          <w:szCs w:val="28"/>
        </w:rPr>
        <w:t> </w:t>
      </w:r>
    </w:p>
    <w:p w:rsidR="002B6251" w:rsidRPr="009524A4" w:rsidRDefault="002B6251" w:rsidP="002B62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</w:pPr>
      <w:r w:rsidRPr="002B6251"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  <w:t xml:space="preserve">Wymagania </w:t>
      </w:r>
      <w:r w:rsidRPr="009524A4">
        <w:rPr>
          <w:rFonts w:ascii="Arial" w:eastAsia="Times New Roman" w:hAnsi="Arial" w:cs="Arial"/>
          <w:b/>
          <w:bCs/>
          <w:i/>
          <w:color w:val="222222"/>
          <w:sz w:val="28"/>
          <w:szCs w:val="28"/>
        </w:rPr>
        <w:t xml:space="preserve">: </w:t>
      </w:r>
    </w:p>
    <w:p w:rsidR="002B6251" w:rsidRPr="002B6251" w:rsidRDefault="002B6251" w:rsidP="002B625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3703"/>
        <w:gridCol w:w="5402"/>
      </w:tblGrid>
      <w:tr w:rsidR="002B6251" w:rsidRPr="002B6251" w:rsidTr="002B6251">
        <w:trPr>
          <w:trHeight w:val="418"/>
          <w:jc w:val="center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251" w:rsidRPr="002B6251" w:rsidRDefault="002B6251" w:rsidP="002B6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sz w:val="28"/>
                <w:szCs w:val="28"/>
              </w:rPr>
              <w:t>Kryteria</w:t>
            </w:r>
          </w:p>
        </w:tc>
        <w:tc>
          <w:tcPr>
            <w:tcW w:w="5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251" w:rsidRPr="002B6251" w:rsidRDefault="002B6251" w:rsidP="002B6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sz w:val="28"/>
                <w:szCs w:val="28"/>
              </w:rPr>
              <w:t>Wymagania niezbędne</w:t>
            </w:r>
          </w:p>
        </w:tc>
      </w:tr>
      <w:tr w:rsidR="002B6251" w:rsidRPr="002B6251" w:rsidTr="002B6251">
        <w:trPr>
          <w:trHeight w:val="97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251" w:rsidRPr="002B6251" w:rsidRDefault="002B6251" w:rsidP="002B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sz w:val="28"/>
                <w:szCs w:val="28"/>
              </w:rPr>
              <w:t>Poziom wykształcenia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51" w:rsidRPr="002B6251" w:rsidRDefault="002B6251" w:rsidP="008D24F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  <w:p w:rsidR="002B6251" w:rsidRPr="002B6251" w:rsidRDefault="002B6251" w:rsidP="008D24F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wyższe - licencjat</w:t>
            </w:r>
          </w:p>
          <w:p w:rsidR="002B6251" w:rsidRPr="002B6251" w:rsidRDefault="002B6251" w:rsidP="008D24F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B6251" w:rsidRPr="002B6251" w:rsidTr="002B6251">
        <w:trPr>
          <w:trHeight w:val="1157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251" w:rsidRDefault="002B6251" w:rsidP="002B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sz w:val="28"/>
                <w:szCs w:val="28"/>
              </w:rPr>
              <w:t>Minimalne kwalifikacje niezbędne do podjęcia stażu na danym stanowisku pracy</w:t>
            </w:r>
          </w:p>
          <w:p w:rsidR="0099085E" w:rsidRPr="002B6251" w:rsidRDefault="0099085E" w:rsidP="002B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51" w:rsidRPr="002B6251" w:rsidRDefault="002B6251" w:rsidP="008D24F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wykształcenie średnie</w:t>
            </w:r>
            <w:r w:rsidRPr="009524A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, biegła znajomość obsługi komputera </w:t>
            </w:r>
          </w:p>
        </w:tc>
      </w:tr>
      <w:tr w:rsidR="002B6251" w:rsidRPr="002B6251" w:rsidTr="002B6251">
        <w:trPr>
          <w:trHeight w:val="1254"/>
          <w:jc w:val="center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251" w:rsidRPr="002B6251" w:rsidRDefault="002B6251" w:rsidP="009908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sz w:val="28"/>
                <w:szCs w:val="28"/>
              </w:rPr>
              <w:t>Predyspozycje</w:t>
            </w:r>
          </w:p>
          <w:p w:rsidR="002B6251" w:rsidRPr="002B6251" w:rsidRDefault="002B6251" w:rsidP="009908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sz w:val="28"/>
                <w:szCs w:val="28"/>
              </w:rPr>
              <w:t>psychofizyczne  i zdrowotne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51" w:rsidRPr="002B6251" w:rsidRDefault="002B6251" w:rsidP="008D24F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B62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sumienność , wysokie poczucie odpowiedzialności</w:t>
            </w:r>
            <w:r w:rsidRPr="009524A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, dobra organizacja czasu pracy </w:t>
            </w:r>
          </w:p>
        </w:tc>
      </w:tr>
    </w:tbl>
    <w:p w:rsidR="007F0AB7" w:rsidRDefault="007F0AB7">
      <w:pPr>
        <w:rPr>
          <w:sz w:val="28"/>
          <w:szCs w:val="28"/>
        </w:rPr>
      </w:pPr>
    </w:p>
    <w:p w:rsidR="009524A4" w:rsidRDefault="009524A4">
      <w:pPr>
        <w:rPr>
          <w:sz w:val="28"/>
          <w:szCs w:val="28"/>
        </w:rPr>
      </w:pPr>
      <w:r>
        <w:rPr>
          <w:sz w:val="28"/>
          <w:szCs w:val="28"/>
        </w:rPr>
        <w:t xml:space="preserve">Kontakt : u dyrektora lub 17 850 65 75 lub ; </w:t>
      </w:r>
      <w:hyperlink r:id="rId4" w:history="1">
        <w:r w:rsidRPr="008C13DD">
          <w:rPr>
            <w:rStyle w:val="Hipercze"/>
            <w:sz w:val="28"/>
            <w:szCs w:val="28"/>
          </w:rPr>
          <w:t>bartwisz@gmail.com</w:t>
        </w:r>
      </w:hyperlink>
      <w:r>
        <w:rPr>
          <w:sz w:val="28"/>
          <w:szCs w:val="28"/>
        </w:rPr>
        <w:t xml:space="preserve"> </w:t>
      </w:r>
    </w:p>
    <w:p w:rsidR="009524A4" w:rsidRDefault="009524A4">
      <w:pPr>
        <w:rPr>
          <w:sz w:val="28"/>
          <w:szCs w:val="28"/>
        </w:rPr>
      </w:pPr>
    </w:p>
    <w:p w:rsidR="009524A4" w:rsidRPr="009524A4" w:rsidRDefault="009524A4">
      <w:pPr>
        <w:rPr>
          <w:sz w:val="28"/>
          <w:szCs w:val="28"/>
        </w:rPr>
      </w:pPr>
    </w:p>
    <w:sectPr w:rsidR="009524A4" w:rsidRPr="009524A4" w:rsidSect="007F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6251"/>
    <w:rsid w:val="002B6251"/>
    <w:rsid w:val="007F0AB7"/>
    <w:rsid w:val="008D24F0"/>
    <w:rsid w:val="009524A4"/>
    <w:rsid w:val="0099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B6251"/>
  </w:style>
  <w:style w:type="paragraph" w:styleId="NormalnyWeb">
    <w:name w:val="Normal (Web)"/>
    <w:basedOn w:val="Normalny"/>
    <w:uiPriority w:val="99"/>
    <w:unhideWhenUsed/>
    <w:rsid w:val="002B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2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wis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Valued Acer Customer</cp:lastModifiedBy>
  <cp:revision>2</cp:revision>
  <cp:lastPrinted>2015-02-25T12:23:00Z</cp:lastPrinted>
  <dcterms:created xsi:type="dcterms:W3CDTF">2015-02-25T13:28:00Z</dcterms:created>
  <dcterms:modified xsi:type="dcterms:W3CDTF">2015-02-25T13:28:00Z</dcterms:modified>
</cp:coreProperties>
</file>