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D0" w:rsidRPr="00D76FBB" w:rsidRDefault="008C51A0" w:rsidP="00D76F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6FBB">
        <w:rPr>
          <w:rFonts w:ascii="Arial" w:hAnsi="Arial" w:cs="Arial"/>
          <w:sz w:val="24"/>
          <w:szCs w:val="24"/>
        </w:rPr>
        <w:t>Realizacja Programu „</w:t>
      </w:r>
      <w:proofErr w:type="spellStart"/>
      <w:r w:rsidRPr="00D76FBB">
        <w:rPr>
          <w:rFonts w:ascii="Arial" w:hAnsi="Arial" w:cs="Arial"/>
          <w:sz w:val="24"/>
          <w:szCs w:val="24"/>
        </w:rPr>
        <w:t>MultiSport</w:t>
      </w:r>
      <w:proofErr w:type="spellEnd"/>
      <w:r w:rsidRPr="00D76FBB">
        <w:rPr>
          <w:rFonts w:ascii="Arial" w:hAnsi="Arial" w:cs="Arial"/>
          <w:sz w:val="24"/>
          <w:szCs w:val="24"/>
        </w:rPr>
        <w:t>”</w:t>
      </w:r>
    </w:p>
    <w:p w:rsidR="008C51A0" w:rsidRPr="00D76FBB" w:rsidRDefault="008C51A0" w:rsidP="00D76FBB">
      <w:pPr>
        <w:spacing w:line="360" w:lineRule="auto"/>
        <w:rPr>
          <w:rFonts w:ascii="Arial" w:hAnsi="Arial" w:cs="Arial"/>
          <w:sz w:val="24"/>
          <w:szCs w:val="24"/>
        </w:rPr>
      </w:pPr>
    </w:p>
    <w:p w:rsidR="008C51A0" w:rsidRPr="00D76FBB" w:rsidRDefault="0058233B" w:rsidP="00D76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FBB">
        <w:rPr>
          <w:rFonts w:ascii="Arial" w:hAnsi="Arial" w:cs="Arial"/>
          <w:sz w:val="24"/>
          <w:szCs w:val="24"/>
        </w:rPr>
        <w:t xml:space="preserve">    </w:t>
      </w:r>
      <w:r w:rsidR="008C51A0" w:rsidRPr="00D76FBB">
        <w:rPr>
          <w:rFonts w:ascii="Arial" w:hAnsi="Arial" w:cs="Arial"/>
          <w:sz w:val="24"/>
          <w:szCs w:val="24"/>
        </w:rPr>
        <w:t>Zajęcia sportowe w ramach Programu odbywały się od 1 września do 20 grudnia 2014r. Brali w nich udział chętni uczniowie z klas IV-VI. Dzieci uczęszczały na zajęcia trzy razy w tygodniu po 90 minut.</w:t>
      </w:r>
    </w:p>
    <w:p w:rsidR="008C51A0" w:rsidRPr="00D76FBB" w:rsidRDefault="008C51A0" w:rsidP="00D76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FBB">
        <w:rPr>
          <w:rFonts w:ascii="Arial" w:hAnsi="Arial" w:cs="Arial"/>
          <w:sz w:val="24"/>
          <w:szCs w:val="24"/>
        </w:rPr>
        <w:t>Głównym założeniem Programu było kreowanie wzorców zachowań prozdrowotnych, nabywanie umiejętności ruchowych oraz podnoszenie poziomu sprawności fizycznej.</w:t>
      </w:r>
    </w:p>
    <w:p w:rsidR="008C51A0" w:rsidRPr="00D76FBB" w:rsidRDefault="0058233B" w:rsidP="00D76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FBB">
        <w:rPr>
          <w:rFonts w:ascii="Arial" w:hAnsi="Arial" w:cs="Arial"/>
          <w:sz w:val="24"/>
          <w:szCs w:val="24"/>
        </w:rPr>
        <w:t xml:space="preserve">   </w:t>
      </w:r>
      <w:r w:rsidR="008C51A0" w:rsidRPr="00D76FBB">
        <w:rPr>
          <w:rFonts w:ascii="Arial" w:hAnsi="Arial" w:cs="Arial"/>
          <w:sz w:val="24"/>
          <w:szCs w:val="24"/>
        </w:rPr>
        <w:t>W ramach zajęć uczestnicy wykonywali Mini Test Sprawności Fizycznej, który składał się z trzech zadań:</w:t>
      </w:r>
    </w:p>
    <w:p w:rsidR="008C51A0" w:rsidRPr="00D76FBB" w:rsidRDefault="008C51A0" w:rsidP="00D76F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FBB">
        <w:rPr>
          <w:rFonts w:ascii="Arial" w:hAnsi="Arial" w:cs="Arial"/>
          <w:sz w:val="24"/>
          <w:szCs w:val="24"/>
        </w:rPr>
        <w:t>zwis na drążku</w:t>
      </w:r>
    </w:p>
    <w:p w:rsidR="008C51A0" w:rsidRPr="00D76FBB" w:rsidRDefault="008C51A0" w:rsidP="00D76F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FBB">
        <w:rPr>
          <w:rFonts w:ascii="Arial" w:hAnsi="Arial" w:cs="Arial"/>
          <w:sz w:val="24"/>
          <w:szCs w:val="24"/>
        </w:rPr>
        <w:t>bieg wahadłowy 10x5m</w:t>
      </w:r>
    </w:p>
    <w:p w:rsidR="008C51A0" w:rsidRPr="00D76FBB" w:rsidRDefault="008C51A0" w:rsidP="00D76F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FBB">
        <w:rPr>
          <w:rFonts w:ascii="Arial" w:hAnsi="Arial" w:cs="Arial"/>
          <w:sz w:val="24"/>
          <w:szCs w:val="24"/>
        </w:rPr>
        <w:t>w zależności od płci i wieku, bieg na dystansie 600, 800 lub 1000m</w:t>
      </w:r>
    </w:p>
    <w:p w:rsidR="008C51A0" w:rsidRPr="00D76FBB" w:rsidRDefault="008C51A0" w:rsidP="00D76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FBB">
        <w:rPr>
          <w:rFonts w:ascii="Arial" w:hAnsi="Arial" w:cs="Arial"/>
          <w:sz w:val="24"/>
          <w:szCs w:val="24"/>
        </w:rPr>
        <w:t>Zajęcia odbywały się w 3 blokach tematycznych:</w:t>
      </w:r>
    </w:p>
    <w:p w:rsidR="008C51A0" w:rsidRPr="00D76FBB" w:rsidRDefault="0058233B" w:rsidP="00D76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FBB">
        <w:rPr>
          <w:rFonts w:ascii="Arial" w:hAnsi="Arial" w:cs="Arial"/>
          <w:sz w:val="24"/>
          <w:szCs w:val="24"/>
        </w:rPr>
        <w:t>Blok I – zajęcia z lekkoatletyki, gimnastyki korekcyjnej, ćwiczenia kształtujące podstawowe cechy motoryczne; siłę, szybkość, zwinność i wytrzymałość.</w:t>
      </w:r>
    </w:p>
    <w:p w:rsidR="0058233B" w:rsidRPr="00D76FBB" w:rsidRDefault="0058233B" w:rsidP="00D76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FBB">
        <w:rPr>
          <w:rFonts w:ascii="Arial" w:hAnsi="Arial" w:cs="Arial"/>
          <w:sz w:val="24"/>
          <w:szCs w:val="24"/>
        </w:rPr>
        <w:t>Blok II – gry i zabawy ruchowe oraz gry zespołowe.</w:t>
      </w:r>
    </w:p>
    <w:p w:rsidR="0058233B" w:rsidRPr="00D76FBB" w:rsidRDefault="0058233B" w:rsidP="00D76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FBB">
        <w:rPr>
          <w:rFonts w:ascii="Arial" w:hAnsi="Arial" w:cs="Arial"/>
          <w:sz w:val="24"/>
          <w:szCs w:val="24"/>
        </w:rPr>
        <w:t>Blok III  - sporty z lokalnymi tradycjami – piłka nożna.</w:t>
      </w:r>
    </w:p>
    <w:p w:rsidR="0058233B" w:rsidRPr="00D76FBB" w:rsidRDefault="0058233B" w:rsidP="00D76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FBB">
        <w:rPr>
          <w:rFonts w:ascii="Arial" w:hAnsi="Arial" w:cs="Arial"/>
          <w:sz w:val="24"/>
          <w:szCs w:val="24"/>
        </w:rPr>
        <w:t xml:space="preserve">  Zajęcia cieszyły się dużym zainteresowaniem wśród dzieci i zebrały pozytywne opinie rodziców. </w:t>
      </w:r>
    </w:p>
    <w:p w:rsidR="0058233B" w:rsidRPr="00D76FBB" w:rsidRDefault="0058233B" w:rsidP="00D76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8233B" w:rsidRPr="00D76FBB" w:rsidSect="0058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F55"/>
    <w:multiLevelType w:val="hybridMultilevel"/>
    <w:tmpl w:val="CB30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1A0"/>
    <w:rsid w:val="0048489F"/>
    <w:rsid w:val="00580AD0"/>
    <w:rsid w:val="0058233B"/>
    <w:rsid w:val="008C51A0"/>
    <w:rsid w:val="00D7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Valued Acer Customer</cp:lastModifiedBy>
  <cp:revision>2</cp:revision>
  <dcterms:created xsi:type="dcterms:W3CDTF">2015-01-15T13:29:00Z</dcterms:created>
  <dcterms:modified xsi:type="dcterms:W3CDTF">2015-01-15T13:29:00Z</dcterms:modified>
</cp:coreProperties>
</file>