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08" w:rsidRDefault="00DE14C4" w:rsidP="00EE49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360">
        <w:rPr>
          <w:rFonts w:ascii="Times New Roman" w:eastAsia="Times New Roman" w:hAnsi="Times New Roman" w:cs="Times New Roman"/>
          <w:b/>
          <w:sz w:val="36"/>
          <w:szCs w:val="36"/>
        </w:rPr>
        <w:t>PRZEDMIOTOWY SYSTEM OCENIANIA W KLASACH I – III</w:t>
      </w:r>
    </w:p>
    <w:p w:rsidR="00E8189D" w:rsidRDefault="00DE14C4" w:rsidP="00EE49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360">
        <w:rPr>
          <w:rFonts w:ascii="Times New Roman" w:eastAsia="Times New Roman" w:hAnsi="Times New Roman" w:cs="Times New Roman"/>
          <w:b/>
          <w:sz w:val="36"/>
          <w:szCs w:val="36"/>
        </w:rPr>
        <w:t>W SZKOLE PODSTAWOWEJ W ZGŁOBNIU</w:t>
      </w:r>
    </w:p>
    <w:p w:rsidR="000C6360" w:rsidRDefault="000C6360" w:rsidP="00EE49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2119" w:rsidRPr="00113727" w:rsidRDefault="00C32119" w:rsidP="00EE4908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C6360" w:rsidRPr="00EE4908" w:rsidRDefault="00C32119" w:rsidP="00EE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32"/>
          <w:szCs w:val="32"/>
        </w:rPr>
      </w:pPr>
      <w:r w:rsidRPr="000C6360">
        <w:rPr>
          <w:rFonts w:ascii="Times New Roman" w:eastAsia="Georgia" w:hAnsi="Times New Roman" w:cs="Times New Roman"/>
          <w:color w:val="auto"/>
          <w:sz w:val="32"/>
          <w:szCs w:val="32"/>
        </w:rPr>
        <w:t xml:space="preserve">Nauczyciel informuje ucznia o uzyskanych przez niego ocenach na bieżąco podczas zajęć lekcyjnych wpisując ocenę do dziennika elektronicznego LIBRUS. </w:t>
      </w:r>
      <w:r w:rsidR="00113727" w:rsidRPr="000C6360">
        <w:rPr>
          <w:rFonts w:ascii="Times New Roman" w:eastAsiaTheme="minorEastAsia" w:hAnsi="Times New Roman" w:cs="Times New Roman"/>
          <w:color w:val="auto"/>
          <w:sz w:val="32"/>
          <w:szCs w:val="32"/>
        </w:rPr>
        <w:t>Ocenianie bieżące uzupełnia się k</w:t>
      </w:r>
      <w:r w:rsidR="00EE4908">
        <w:rPr>
          <w:rFonts w:ascii="Times New Roman" w:eastAsiaTheme="minorEastAsia" w:hAnsi="Times New Roman" w:cs="Times New Roman"/>
          <w:color w:val="auto"/>
          <w:sz w:val="32"/>
          <w:szCs w:val="32"/>
        </w:rPr>
        <w:t>omentarzem słownym lub pisemnym,</w:t>
      </w:r>
      <w:r w:rsidR="00113727" w:rsidRPr="000C6360">
        <w:rPr>
          <w:rFonts w:ascii="Times New Roman" w:eastAsiaTheme="minorEastAsia" w:hAnsi="Times New Roman" w:cs="Times New Roman"/>
          <w:color w:val="auto"/>
          <w:sz w:val="32"/>
          <w:szCs w:val="32"/>
        </w:rPr>
        <w:t xml:space="preserve"> który </w:t>
      </w:r>
      <w:r w:rsidR="00EE4908" w:rsidRPr="000C6360">
        <w:rPr>
          <w:rFonts w:ascii="Times New Roman" w:eastAsiaTheme="minorEastAsia" w:hAnsi="Times New Roman" w:cs="Times New Roman"/>
          <w:color w:val="auto"/>
          <w:sz w:val="32"/>
          <w:szCs w:val="32"/>
        </w:rPr>
        <w:t>wskazuje, co</w:t>
      </w:r>
      <w:r w:rsidR="00113727" w:rsidRPr="000C6360">
        <w:rPr>
          <w:rFonts w:ascii="Times New Roman" w:eastAsiaTheme="minorEastAsia" w:hAnsi="Times New Roman" w:cs="Times New Roman"/>
          <w:color w:val="auto"/>
          <w:sz w:val="32"/>
          <w:szCs w:val="32"/>
        </w:rPr>
        <w:t xml:space="preserve"> uczeń robi dobrze, co i jak wymaga poprawy i jak powinien dalej się uczyć. </w:t>
      </w:r>
      <w:r w:rsidRPr="000C6360">
        <w:rPr>
          <w:rFonts w:ascii="Times New Roman" w:eastAsia="Georgia" w:hAnsi="Times New Roman" w:cs="Times New Roman"/>
          <w:color w:val="auto"/>
          <w:sz w:val="32"/>
          <w:szCs w:val="32"/>
        </w:rPr>
        <w:t>Wpisy dokonywane w LIBRUSIE informują</w:t>
      </w:r>
      <w:r w:rsidR="000C6360">
        <w:rPr>
          <w:rFonts w:ascii="Times New Roman" w:eastAsia="Georgia" w:hAnsi="Times New Roman" w:cs="Times New Roman"/>
          <w:color w:val="auto"/>
          <w:sz w:val="32"/>
          <w:szCs w:val="32"/>
        </w:rPr>
        <w:t xml:space="preserve"> rodziców (prawnych </w:t>
      </w:r>
      <w:r w:rsidR="00EE4908">
        <w:rPr>
          <w:rFonts w:ascii="Times New Roman" w:eastAsia="Georgia" w:hAnsi="Times New Roman" w:cs="Times New Roman"/>
          <w:color w:val="auto"/>
          <w:sz w:val="32"/>
          <w:szCs w:val="32"/>
        </w:rPr>
        <w:t xml:space="preserve">opiekunów) </w:t>
      </w:r>
      <w:r w:rsidRPr="000C6360">
        <w:rPr>
          <w:rFonts w:ascii="Times New Roman" w:eastAsia="Georgia" w:hAnsi="Times New Roman" w:cs="Times New Roman"/>
          <w:color w:val="auto"/>
          <w:sz w:val="32"/>
          <w:szCs w:val="32"/>
        </w:rPr>
        <w:t>o postępach i trudnościach ucznia w nauce.</w:t>
      </w:r>
      <w:r w:rsidR="00EE4908">
        <w:rPr>
          <w:rFonts w:ascii="Times New Roman" w:eastAsia="Georgia" w:hAnsi="Times New Roman" w:cs="Times New Roman"/>
          <w:color w:val="auto"/>
          <w:sz w:val="32"/>
          <w:szCs w:val="32"/>
        </w:rPr>
        <w:t xml:space="preserve">      </w:t>
      </w:r>
      <w:r w:rsidRPr="000C6360">
        <w:rPr>
          <w:rFonts w:ascii="Times New Roman" w:eastAsia="Georgia" w:hAnsi="Times New Roman" w:cs="Times New Roman"/>
          <w:color w:val="auto"/>
          <w:sz w:val="32"/>
          <w:szCs w:val="32"/>
        </w:rPr>
        <w:t xml:space="preserve"> W </w:t>
      </w:r>
      <w:r w:rsidR="00EE4908" w:rsidRPr="000C6360">
        <w:rPr>
          <w:rFonts w:ascii="Times New Roman" w:eastAsia="Georgia" w:hAnsi="Times New Roman" w:cs="Times New Roman"/>
          <w:color w:val="auto"/>
          <w:sz w:val="32"/>
          <w:szCs w:val="32"/>
        </w:rPr>
        <w:t>przypadku, gdy</w:t>
      </w:r>
      <w:r w:rsidRPr="000C6360">
        <w:rPr>
          <w:rFonts w:ascii="Times New Roman" w:eastAsia="Georgia" w:hAnsi="Times New Roman" w:cs="Times New Roman"/>
          <w:color w:val="auto"/>
          <w:sz w:val="32"/>
          <w:szCs w:val="32"/>
        </w:rPr>
        <w:t xml:space="preserve"> system jest niedostępny sporządza się pisemne zestawienie, które jest przekazywane w trakcie konsultacji i </w:t>
      </w:r>
      <w:r w:rsidR="00EE4908" w:rsidRPr="000C6360">
        <w:rPr>
          <w:rFonts w:ascii="Times New Roman" w:eastAsia="Georgia" w:hAnsi="Times New Roman" w:cs="Times New Roman"/>
          <w:color w:val="auto"/>
          <w:sz w:val="32"/>
          <w:szCs w:val="32"/>
        </w:rPr>
        <w:t xml:space="preserve">spotkań </w:t>
      </w:r>
      <w:r w:rsidR="00EE4908">
        <w:rPr>
          <w:rFonts w:ascii="Times New Roman" w:eastAsia="Georgia" w:hAnsi="Times New Roman" w:cs="Times New Roman"/>
          <w:color w:val="auto"/>
          <w:sz w:val="32"/>
          <w:szCs w:val="32"/>
        </w:rPr>
        <w:t>z</w:t>
      </w:r>
      <w:r w:rsidRPr="000C6360">
        <w:rPr>
          <w:rFonts w:ascii="Times New Roman" w:eastAsia="Georgia" w:hAnsi="Times New Roman" w:cs="Times New Roman"/>
          <w:color w:val="auto"/>
          <w:sz w:val="32"/>
          <w:szCs w:val="32"/>
        </w:rPr>
        <w:t xml:space="preserve"> rodzicami. </w:t>
      </w:r>
    </w:p>
    <w:p w:rsidR="000C6360" w:rsidRDefault="000C6360" w:rsidP="00DE14C4">
      <w:pPr>
        <w:spacing w:after="0"/>
      </w:pPr>
    </w:p>
    <w:p w:rsidR="000C6360" w:rsidRDefault="000C6360" w:rsidP="00DE14C4">
      <w:pPr>
        <w:spacing w:after="0"/>
      </w:pPr>
    </w:p>
    <w:p w:rsidR="000C6360" w:rsidRDefault="000C6360" w:rsidP="00DE14C4">
      <w:pPr>
        <w:spacing w:after="0"/>
      </w:pPr>
    </w:p>
    <w:p w:rsidR="00E8189D" w:rsidRDefault="000C6360" w:rsidP="000C6360">
      <w:pPr>
        <w:spacing w:after="0"/>
        <w:ind w:right="52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</w:t>
      </w:r>
      <w:r w:rsidR="004F1AF5">
        <w:rPr>
          <w:rFonts w:ascii="Times New Roman" w:eastAsia="Times New Roman" w:hAnsi="Times New Roman" w:cs="Times New Roman"/>
          <w:b/>
          <w:sz w:val="28"/>
        </w:rPr>
        <w:t>Przedmiotowy system oceniania w klasie I</w:t>
      </w:r>
    </w:p>
    <w:p w:rsidR="00E8189D" w:rsidRDefault="004F1AF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6268" w:type="dxa"/>
        <w:tblInd w:w="-108" w:type="dxa"/>
        <w:tblLayout w:type="fixed"/>
        <w:tblCellMar>
          <w:top w:w="53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613"/>
        <w:gridCol w:w="545"/>
        <w:gridCol w:w="2169"/>
        <w:gridCol w:w="2513"/>
        <w:gridCol w:w="2517"/>
        <w:gridCol w:w="2517"/>
        <w:gridCol w:w="2513"/>
        <w:gridCol w:w="2881"/>
      </w:tblGrid>
      <w:tr w:rsidR="00E8189D" w:rsidTr="00732297">
        <w:trPr>
          <w:cantSplit/>
          <w:trHeight w:val="166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A7768" w:rsidRDefault="0028284E" w:rsidP="002828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7768">
              <w:rPr>
                <w:rFonts w:ascii="Times New Roman" w:hAnsi="Times New Roman" w:cs="Times New Roman"/>
                <w:b/>
              </w:rPr>
              <w:t>Rodzaj edukacji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A7768" w:rsidRDefault="00732297" w:rsidP="00732297">
            <w:pPr>
              <w:ind w:left="116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7768">
              <w:rPr>
                <w:rFonts w:ascii="Times New Roman" w:hAnsi="Times New Roman" w:cs="Times New Roman"/>
                <w:b/>
              </w:rPr>
              <w:t>umiejętności</w:t>
            </w:r>
            <w:proofErr w:type="gram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 w:rsidP="0028284E">
            <w:pPr>
              <w:ind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ocena</w:t>
            </w:r>
            <w:proofErr w:type="gramEnd"/>
          </w:p>
          <w:p w:rsidR="00E8189D" w:rsidRDefault="004F1AF5" w:rsidP="0028284E">
            <w:pPr>
              <w:ind w:right="5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niedostateczna</w:t>
            </w:r>
            <w:proofErr w:type="gramEnd"/>
          </w:p>
          <w:p w:rsidR="00E8189D" w:rsidRDefault="00E8189D" w:rsidP="0028284E">
            <w:pPr>
              <w:ind w:left="8"/>
              <w:jc w:val="center"/>
            </w:pPr>
          </w:p>
          <w:p w:rsidR="00E8189D" w:rsidRDefault="004F1AF5" w:rsidP="0028284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[1]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 w:rsidP="0028284E">
            <w:pPr>
              <w:ind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ocena</w:t>
            </w:r>
            <w:proofErr w:type="gramEnd"/>
          </w:p>
          <w:p w:rsidR="00E8189D" w:rsidRDefault="004F1AF5" w:rsidP="0028284E">
            <w:pPr>
              <w:ind w:right="5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dopuszczająca</w:t>
            </w:r>
            <w:proofErr w:type="gramEnd"/>
          </w:p>
          <w:p w:rsidR="00E8189D" w:rsidRDefault="00E8189D" w:rsidP="0028284E">
            <w:pPr>
              <w:ind w:left="8"/>
              <w:jc w:val="center"/>
            </w:pPr>
          </w:p>
          <w:p w:rsidR="00E8189D" w:rsidRDefault="004F1AF5" w:rsidP="0028284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[2]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 w:rsidP="0028284E">
            <w:pPr>
              <w:ind w:right="5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ocena</w:t>
            </w:r>
            <w:proofErr w:type="gramEnd"/>
          </w:p>
          <w:p w:rsidR="00E8189D" w:rsidRDefault="004F1AF5" w:rsidP="0028284E">
            <w:pPr>
              <w:ind w:right="4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dostateczna</w:t>
            </w:r>
            <w:proofErr w:type="gramEnd"/>
          </w:p>
          <w:p w:rsidR="00E8189D" w:rsidRDefault="00E8189D" w:rsidP="0028284E">
            <w:pPr>
              <w:ind w:left="10"/>
              <w:jc w:val="center"/>
            </w:pPr>
          </w:p>
          <w:p w:rsidR="00E8189D" w:rsidRDefault="004F1AF5" w:rsidP="002828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[3]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 w:rsidP="0028284E">
            <w:pPr>
              <w:ind w:right="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ocena</w:t>
            </w:r>
            <w:proofErr w:type="gramEnd"/>
          </w:p>
          <w:p w:rsidR="00E8189D" w:rsidRDefault="004F1AF5" w:rsidP="0028284E">
            <w:pPr>
              <w:ind w:right="5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dobra</w:t>
            </w:r>
            <w:proofErr w:type="gramEnd"/>
          </w:p>
          <w:p w:rsidR="00E8189D" w:rsidRDefault="00E8189D" w:rsidP="0028284E">
            <w:pPr>
              <w:ind w:left="5"/>
              <w:jc w:val="center"/>
            </w:pPr>
          </w:p>
          <w:p w:rsidR="00E8189D" w:rsidRDefault="004F1AF5" w:rsidP="0028284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[4]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 w:rsidP="0028284E">
            <w:pPr>
              <w:ind w:right="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ocena</w:t>
            </w:r>
            <w:proofErr w:type="gramEnd"/>
          </w:p>
          <w:p w:rsidR="00E8189D" w:rsidRDefault="004F1AF5" w:rsidP="0028284E">
            <w:pPr>
              <w:ind w:right="5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bardzo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dobra</w:t>
            </w:r>
          </w:p>
          <w:p w:rsidR="00E8189D" w:rsidRDefault="00E8189D" w:rsidP="0028284E">
            <w:pPr>
              <w:ind w:left="5"/>
              <w:jc w:val="center"/>
            </w:pPr>
          </w:p>
          <w:p w:rsidR="00E8189D" w:rsidRDefault="004F1AF5" w:rsidP="0028284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[5]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7D242D" w:rsidP="007D242D">
            <w:pPr>
              <w:spacing w:line="235" w:lineRule="auto"/>
              <w:ind w:left="652" w:right="7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Ocena </w:t>
            </w:r>
            <w:r w:rsidR="004F1AF5">
              <w:rPr>
                <w:rFonts w:ascii="Times New Roman" w:eastAsia="Times New Roman" w:hAnsi="Times New Roman" w:cs="Times New Roman"/>
                <w:b/>
              </w:rPr>
              <w:t>celująca</w:t>
            </w:r>
          </w:p>
          <w:p w:rsidR="00E8189D" w:rsidRDefault="004F1AF5" w:rsidP="0028284E">
            <w:pPr>
              <w:spacing w:after="120" w:line="23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wymagania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wykraczające poza program</w:t>
            </w:r>
          </w:p>
          <w:p w:rsidR="00E8189D" w:rsidRDefault="004F1AF5" w:rsidP="0028284E">
            <w:pPr>
              <w:ind w:left="1334" w:right="1170" w:hanging="1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[6]</w:t>
            </w:r>
          </w:p>
        </w:tc>
      </w:tr>
      <w:tr w:rsidR="00E8189D" w:rsidTr="009A7768">
        <w:trPr>
          <w:cantSplit/>
          <w:trHeight w:val="3000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A7768" w:rsidRDefault="009A7768" w:rsidP="00732297">
            <w:pPr>
              <w:ind w:left="126" w:right="113"/>
              <w:jc w:val="center"/>
              <w:rPr>
                <w:rFonts w:ascii="Times New Roman" w:hAnsi="Times New Roman" w:cs="Times New Roman"/>
              </w:rPr>
            </w:pPr>
            <w:r w:rsidRPr="009A7768">
              <w:rPr>
                <w:rFonts w:ascii="Times New Roman" w:hAnsi="Times New Roman" w:cs="Times New Roman"/>
              </w:rPr>
              <w:t>POLONISTYCZNA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A7768" w:rsidRDefault="009A7768" w:rsidP="009A7768">
            <w:pPr>
              <w:ind w:left="124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768">
              <w:rPr>
                <w:rFonts w:ascii="Times New Roman" w:hAnsi="Times New Roman" w:cs="Times New Roman"/>
              </w:rPr>
              <w:t>czytanie</w:t>
            </w:r>
            <w:proofErr w:type="gram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>Nie zna liter.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60"/>
            </w:pPr>
            <w:r>
              <w:rPr>
                <w:rFonts w:ascii="Times New Roman" w:eastAsia="Times New Roman" w:hAnsi="Times New Roman" w:cs="Times New Roman"/>
              </w:rPr>
              <w:t>Głoskuje, zniekształca głoski, zmienia końcówki wyrazów, przekręca wyrazy, nie rozumie samodzielnie czytanego tekstu.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5" w:right="155"/>
            </w:pPr>
            <w:r>
              <w:rPr>
                <w:rFonts w:ascii="Times New Roman" w:eastAsia="Times New Roman" w:hAnsi="Times New Roman" w:cs="Times New Roman"/>
              </w:rPr>
              <w:t xml:space="preserve">Czyta wolno sylabami, trudniejsze wyrazy głoskuje, przestawia, opuszcza litery.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Czyta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podziałem na role pod kierunkiem nauczyciela. 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trudności  ze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zrozumieniem tekstu, nie zwraca uwagi  na znaki interpunkcyjne.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165"/>
            </w:pPr>
            <w:r>
              <w:rPr>
                <w:rFonts w:ascii="Times New Roman" w:eastAsia="Times New Roman" w:hAnsi="Times New Roman" w:cs="Times New Roman"/>
              </w:rPr>
              <w:t xml:space="preserve">Czyta wyrazami, trudniejsze wyrazy sylabizuje, popełnia nieliczne błędy, tempo średnie.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Czyta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podziałem na role z pomocą nauczyciela. Częściowo rozumie samodzielnie czytany tekst, nie zawsze zwraca uwagę na znaki interpunkcyjne.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7" w:lineRule="auto"/>
              <w:ind w:left="52" w:right="165"/>
            </w:pPr>
            <w:r>
              <w:rPr>
                <w:rFonts w:ascii="Times New Roman" w:eastAsia="Times New Roman" w:hAnsi="Times New Roman" w:cs="Times New Roman"/>
              </w:rPr>
              <w:t xml:space="preserve">Czyta zdaniami poznane teksty, nie popełnia błędów, tempo szybkie. Czyta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samodzielnie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właściwą intonacją z podziałem na role. </w:t>
            </w:r>
          </w:p>
          <w:p w:rsidR="00E8189D" w:rsidRDefault="004F1AF5">
            <w:pPr>
              <w:ind w:left="52"/>
              <w:jc w:val="both"/>
            </w:pPr>
            <w:r>
              <w:rPr>
                <w:rFonts w:ascii="Times New Roman" w:eastAsia="Times New Roman" w:hAnsi="Times New Roman" w:cs="Times New Roman"/>
              </w:rPr>
              <w:t>Rozumie samodzielnie czytany tekst.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108"/>
            </w:pPr>
            <w:r>
              <w:rPr>
                <w:rFonts w:ascii="Times New Roman" w:eastAsia="Times New Roman" w:hAnsi="Times New Roman" w:cs="Times New Roman"/>
              </w:rPr>
              <w:t xml:space="preserve">Czyta zdaniami nowe teksty, nie popełnia błędów, płynnie, poprawnie. Nowy tekst czyta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samodzielnie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właściwą intonacją z podziałem na role, rozumie samodzielnie czytany tekst.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 w:rsidTr="009A7768">
        <w:trPr>
          <w:cantSplit/>
          <w:trHeight w:val="1502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89D" w:rsidRDefault="00E8189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A7768" w:rsidRDefault="009A7768" w:rsidP="009A7768">
            <w:pPr>
              <w:ind w:left="124" w:right="113"/>
              <w:rPr>
                <w:rFonts w:ascii="Times New Roman" w:hAnsi="Times New Roman" w:cs="Times New Roman"/>
              </w:rPr>
            </w:pPr>
            <w:proofErr w:type="gramStart"/>
            <w:r w:rsidRPr="009A7768">
              <w:rPr>
                <w:rFonts w:ascii="Times New Roman" w:hAnsi="Times New Roman" w:cs="Times New Roman"/>
              </w:rPr>
              <w:t>mówienie</w:t>
            </w:r>
            <w:proofErr w:type="gram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5" w:right="36"/>
            </w:pPr>
            <w:r>
              <w:rPr>
                <w:rFonts w:ascii="Times New Roman" w:eastAsia="Times New Roman" w:hAnsi="Times New Roman" w:cs="Times New Roman"/>
              </w:rPr>
              <w:t xml:space="preserve">Nie wypowiada się na podany temat.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słownictwo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poniżej poziomu wieku.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Wypowiada się pojedynczymi słowami, posiada ubogie słownictwo.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5" w:right="101"/>
            </w:pPr>
            <w:r>
              <w:rPr>
                <w:rFonts w:ascii="Times New Roman" w:eastAsia="Times New Roman" w:hAnsi="Times New Roman" w:cs="Times New Roman"/>
              </w:rPr>
              <w:t>Wypowiada się zdaniami prostymi, posiada ubogie słownictwo. Tworzy wypowiedzi mało zrozumiałe.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189"/>
            </w:pPr>
            <w:r>
              <w:rPr>
                <w:rFonts w:ascii="Times New Roman" w:eastAsia="Times New Roman" w:hAnsi="Times New Roman" w:cs="Times New Roman"/>
              </w:rPr>
              <w:t xml:space="preserve">Wypowiada się zdaniami. Zasób słownictwa na poziomie wieku.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Wypowiedzi  są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zrozumiałe.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77"/>
            </w:pPr>
            <w:r>
              <w:rPr>
                <w:rFonts w:ascii="Times New Roman" w:eastAsia="Times New Roman" w:hAnsi="Times New Roman" w:cs="Times New Roman"/>
              </w:rPr>
              <w:t>Wypowiada się pełnymi zdaniami, stosuje bogate słownictwo. Wypowiedzi są zrozumiałe i poprawne gramatycznie.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324"/>
            </w:pPr>
            <w:r>
              <w:rPr>
                <w:rFonts w:ascii="Times New Roman" w:eastAsia="Times New Roman" w:hAnsi="Times New Roman" w:cs="Times New Roman"/>
              </w:rPr>
              <w:t xml:space="preserve">Wypowiada się złożonymi zdaniami, stosuje bogate słownictwo. Tworzy wypowiedzi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zrozumiałe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poprawne gramatycznie, stylistycznie i językowo.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 w:rsidTr="009B4C79">
        <w:trPr>
          <w:cantSplit/>
          <w:trHeight w:val="1753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E8189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A7768" w:rsidRDefault="009B4C79" w:rsidP="009B4C79">
            <w:pPr>
              <w:ind w:left="124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słuchanie</w:t>
            </w:r>
            <w:proofErr w:type="gram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5" w:right="144"/>
            </w:pPr>
            <w:r>
              <w:rPr>
                <w:rFonts w:ascii="Times New Roman" w:eastAsia="Times New Roman" w:hAnsi="Times New Roman" w:cs="Times New Roman"/>
              </w:rPr>
              <w:t xml:space="preserve">Nie słucha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poleceń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czytanych tekstów.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522"/>
            </w:pPr>
            <w:r>
              <w:rPr>
                <w:rFonts w:ascii="Times New Roman" w:eastAsia="Times New Roman" w:hAnsi="Times New Roman" w:cs="Times New Roman"/>
              </w:rPr>
              <w:t xml:space="preserve">Nie zawsze uważnie słucha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poleceń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czytanych tekstów.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>Raczej uważnie słucha poleceń i czytanych tekstów.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158"/>
            </w:pPr>
            <w:r>
              <w:rPr>
                <w:rFonts w:ascii="Times New Roman" w:eastAsia="Times New Roman" w:hAnsi="Times New Roman" w:cs="Times New Roman"/>
              </w:rPr>
              <w:t xml:space="preserve">Uważnie słucha poleceń i czytanych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tekstów,  ale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nie zawsze udziela prawidłowych odpowiedzi na pytania.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52" w:right="72"/>
            </w:pPr>
            <w:r>
              <w:rPr>
                <w:rFonts w:ascii="Times New Roman" w:eastAsia="Times New Roman" w:hAnsi="Times New Roman" w:cs="Times New Roman"/>
              </w:rPr>
              <w:t>Uważnie słucha poleceń i czytanych tekstów. Udziela prawidłowych odpowiedzi na pytania dotyczące wysłuchanego tekstu lub wypowiedzi innych.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52" w:right="126"/>
            </w:pPr>
            <w:r>
              <w:rPr>
                <w:rFonts w:ascii="Times New Roman" w:eastAsia="Times New Roman" w:hAnsi="Times New Roman" w:cs="Times New Roman"/>
              </w:rPr>
              <w:t xml:space="preserve">Zawsze czujnie słucha poleceń i czytanych tekstów. Formułuje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pytania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odpowiedzi nt. </w:t>
            </w:r>
          </w:p>
          <w:p w:rsidR="00E8189D" w:rsidRDefault="004F1AF5">
            <w:pPr>
              <w:ind w:left="5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wysłuchanego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tekstu lub wypowiedzi.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74"/>
      </w:pPr>
    </w:p>
    <w:tbl>
      <w:tblPr>
        <w:tblStyle w:val="TableGrid"/>
        <w:tblW w:w="15667" w:type="dxa"/>
        <w:tblInd w:w="-108" w:type="dxa"/>
        <w:tblCellMar>
          <w:top w:w="53" w:type="dxa"/>
          <w:left w:w="38" w:type="dxa"/>
        </w:tblCellMar>
        <w:tblLook w:val="04A0" w:firstRow="1" w:lastRow="0" w:firstColumn="1" w:lastColumn="0" w:noHBand="0" w:noVBand="1"/>
      </w:tblPr>
      <w:tblGrid>
        <w:gridCol w:w="522"/>
        <w:gridCol w:w="518"/>
        <w:gridCol w:w="2100"/>
        <w:gridCol w:w="2436"/>
        <w:gridCol w:w="2438"/>
        <w:gridCol w:w="2438"/>
        <w:gridCol w:w="2438"/>
        <w:gridCol w:w="2777"/>
      </w:tblGrid>
      <w:tr w:rsidR="00E8189D" w:rsidTr="009A7768">
        <w:trPr>
          <w:trHeight w:val="2035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Default="009B4C79" w:rsidP="009A7768">
            <w:pPr>
              <w:ind w:left="144" w:right="113"/>
              <w:jc w:val="center"/>
            </w:pPr>
            <w:r>
              <w:t>POLONISTYCZNA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Default="009B4C79" w:rsidP="009A7768">
            <w:pPr>
              <w:ind w:left="142" w:right="113"/>
              <w:jc w:val="center"/>
            </w:pPr>
            <w:proofErr w:type="gramStart"/>
            <w:r>
              <w:t>pisanie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9" w:lineRule="auto"/>
              <w:ind w:left="73"/>
            </w:pPr>
            <w:r>
              <w:rPr>
                <w:rFonts w:ascii="Times New Roman" w:eastAsia="Times New Roman" w:hAnsi="Times New Roman" w:cs="Times New Roman"/>
              </w:rPr>
              <w:t xml:space="preserve">Pisze niestarannie, litery są niekształtne, </w:t>
            </w:r>
          </w:p>
          <w:p w:rsidR="00E8189D" w:rsidRDefault="004F1AF5">
            <w:pPr>
              <w:ind w:left="73" w:right="15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przekraczają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liniaturę. Nie odwzorowuje tekstu, nie potrafi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pisać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pamięci.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43"/>
            </w:pPr>
            <w:r>
              <w:rPr>
                <w:rFonts w:ascii="Times New Roman" w:eastAsia="Times New Roman" w:hAnsi="Times New Roman" w:cs="Times New Roman"/>
              </w:rPr>
              <w:t xml:space="preserve">Pisze niestarannie, odwzorowując tekst popełnia liczne błędy, opuszcza litery,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sylaby,  Pisząc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 pamięci popełnia dużo błędów, tempo pisania bardzo wolne.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3" w:right="43"/>
            </w:pPr>
            <w:r>
              <w:rPr>
                <w:rFonts w:ascii="Times New Roman" w:eastAsia="Times New Roman" w:hAnsi="Times New Roman" w:cs="Times New Roman"/>
              </w:rPr>
              <w:t>Pisze średnio starannie, odwzorowując tekst popełnia błędy, opuszcza litery, elementy liter, znaki interpunkcyjne. Pisząc z pamięci popełnia błędy, tempo pisania wolne.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43"/>
            </w:pPr>
            <w:r>
              <w:rPr>
                <w:rFonts w:ascii="Times New Roman" w:eastAsia="Times New Roman" w:hAnsi="Times New Roman" w:cs="Times New Roman"/>
              </w:rPr>
              <w:t>Pisze nie zawsze starannie, odwzorowując tekst popełnia nieliczne błędy, opuszcza, przestawia litery. Pisząc z pamięci popełnia nieliczne błędy, tempo pisania szybkie, średnie.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209"/>
            </w:pPr>
            <w:r>
              <w:rPr>
                <w:rFonts w:ascii="Times New Roman" w:eastAsia="Times New Roman" w:hAnsi="Times New Roman" w:cs="Times New Roman"/>
              </w:rPr>
              <w:t xml:space="preserve">Pisze starannie, czytelnie, samodzielnie, bezbłędnie. </w:t>
            </w:r>
            <w:r w:rsidR="00EE4908">
              <w:rPr>
                <w:rFonts w:ascii="Times New Roman" w:eastAsia="Times New Roman" w:hAnsi="Times New Roman" w:cs="Times New Roman"/>
              </w:rPr>
              <w:t>Pisząc z</w:t>
            </w:r>
            <w:r>
              <w:rPr>
                <w:rFonts w:ascii="Times New Roman" w:eastAsia="Times New Roman" w:hAnsi="Times New Roman" w:cs="Times New Roman"/>
              </w:rPr>
              <w:t xml:space="preserve"> pamięci pisze bezbłędnie, tempo pisania szybkie.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138"/>
            </w:pPr>
            <w:r>
              <w:rPr>
                <w:rFonts w:ascii="Times New Roman" w:eastAsia="Times New Roman" w:hAnsi="Times New Roman" w:cs="Times New Roman"/>
              </w:rPr>
              <w:t xml:space="preserve">Pisze bardzo starannie, czytelnie, samodzielnie, bezbłędnie. Pisząc z pamięci pisze bezbłędnie, tempo pisania szybkie. </w:t>
            </w:r>
            <w:r w:rsidR="00EE4908">
              <w:rPr>
                <w:rFonts w:ascii="Times New Roman" w:eastAsia="Times New Roman" w:hAnsi="Times New Roman" w:cs="Times New Roman"/>
              </w:rPr>
              <w:t>Układa i</w:t>
            </w:r>
            <w:r>
              <w:rPr>
                <w:rFonts w:ascii="Times New Roman" w:eastAsia="Times New Roman" w:hAnsi="Times New Roman" w:cs="Times New Roman"/>
              </w:rPr>
              <w:t xml:space="preserve"> poprawnie zapisuje zdania na określony temat.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7768" w:rsidTr="009A7768">
        <w:trPr>
          <w:trHeight w:val="3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7768" w:rsidRDefault="009A7768" w:rsidP="009A7768">
            <w:pPr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7768" w:rsidRDefault="009B4C79" w:rsidP="009A7768">
            <w:pPr>
              <w:ind w:left="144" w:right="113"/>
              <w:jc w:val="center"/>
            </w:pPr>
            <w:proofErr w:type="gramStart"/>
            <w:r>
              <w:t>gramatyka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spacing w:after="2" w:line="237" w:lineRule="auto"/>
              <w:ind w:left="73" w:right="238"/>
            </w:pPr>
            <w:r>
              <w:rPr>
                <w:rFonts w:ascii="Times New Roman" w:eastAsia="Times New Roman" w:hAnsi="Times New Roman" w:cs="Times New Roman"/>
              </w:rPr>
              <w:t xml:space="preserve">Nie wyróżnia zdań, wyrazów, sylab, głosek, nie dzieli wyrazów na sylaby, nie rozpoznaje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samogłosek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spółgłosek.  </w:t>
            </w:r>
          </w:p>
          <w:p w:rsidR="009A7768" w:rsidRDefault="009A7768">
            <w:pPr>
              <w:ind w:left="73" w:right="51"/>
            </w:pPr>
            <w:r>
              <w:rPr>
                <w:rFonts w:ascii="Times New Roman" w:eastAsia="Times New Roman" w:hAnsi="Times New Roman" w:cs="Times New Roman"/>
              </w:rPr>
              <w:t>Nie układa wyrazów i zdań z rozsypanek.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spacing w:after="16" w:line="237" w:lineRule="auto"/>
              <w:ind w:left="70" w:right="192"/>
            </w:pPr>
            <w:r>
              <w:rPr>
                <w:rFonts w:ascii="Times New Roman" w:eastAsia="Times New Roman" w:hAnsi="Times New Roman" w:cs="Times New Roman"/>
              </w:rPr>
              <w:t xml:space="preserve">Nie wyróżnia zdań, wyróżnia wyrazy, sylaby, głoski.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Dzieli  2 - sylabowe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wyrazy na sylaby, z pomocą nauczyciela określa samogłoski i spółgłoski, Tylko z pomocą nauczyciela układa wyrazy i zdania  z rozsypanek.  </w:t>
            </w:r>
          </w:p>
          <w:p w:rsidR="009A7768" w:rsidRDefault="009A776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3" w:right="122"/>
            </w:pPr>
            <w:r>
              <w:rPr>
                <w:rFonts w:ascii="Times New Roman" w:eastAsia="Times New Roman" w:hAnsi="Times New Roman" w:cs="Times New Roman"/>
              </w:rPr>
              <w:t xml:space="preserve">Czasem popełnia błędy przy wyróżnianiu zdań, wyrazów, sylab, głosek. Dzieli krótkie </w:t>
            </w:r>
            <w:r w:rsidR="00EE4908">
              <w:rPr>
                <w:rFonts w:ascii="Times New Roman" w:eastAsia="Times New Roman" w:hAnsi="Times New Roman" w:cs="Times New Roman"/>
              </w:rPr>
              <w:t>wyrazy na</w:t>
            </w:r>
            <w:r>
              <w:rPr>
                <w:rFonts w:ascii="Times New Roman" w:eastAsia="Times New Roman" w:hAnsi="Times New Roman" w:cs="Times New Roman"/>
              </w:rPr>
              <w:t xml:space="preserve"> sylaby, myli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się  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określaniu samogłosek i spółgłosek. Pod kierunkiem nauczyciela układa wyrazy i zdania z rozsypanek.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251"/>
            </w:pPr>
            <w:r>
              <w:rPr>
                <w:rFonts w:ascii="Times New Roman" w:eastAsia="Times New Roman" w:hAnsi="Times New Roman" w:cs="Times New Roman"/>
              </w:rPr>
              <w:t xml:space="preserve">Poprawnie wyróżnia zdania, wyrazy, sylaby, głoski. Dzieli </w:t>
            </w:r>
            <w:r w:rsidR="00EE4908">
              <w:rPr>
                <w:rFonts w:ascii="Times New Roman" w:eastAsia="Times New Roman" w:hAnsi="Times New Roman" w:cs="Times New Roman"/>
              </w:rPr>
              <w:t>wyrazy na</w:t>
            </w:r>
            <w:r>
              <w:rPr>
                <w:rFonts w:ascii="Times New Roman" w:eastAsia="Times New Roman" w:hAnsi="Times New Roman" w:cs="Times New Roman"/>
              </w:rPr>
              <w:t xml:space="preserve"> sylaby, rozpoznaje samogłoski i spółgłoski w wyrazach. Popełnia nieliczne błędy przy układaniu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wyrazów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zdań z rozsypanek, potrafi samodzielnie skorygować błędy.  Z pomocą rozpoznaje zdania oznajmujące, pytające, rozkazujące.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142"/>
            </w:pPr>
            <w:r>
              <w:rPr>
                <w:rFonts w:ascii="Times New Roman" w:eastAsia="Times New Roman" w:hAnsi="Times New Roman" w:cs="Times New Roman"/>
              </w:rPr>
              <w:t>Wyróżnia zdania, wyrazy, sylaby, głoski. Poprawnie dzieli wyrazy na sylaby, rozpoznaje samogłoski i spółgłoski. Układa wyrazy i zdania z rozsypanek, rozpoznaje zdania oznajmujące, pytające, rozkazujące.  Zna i nazywa znaki interpunkcyjne.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spacing w:after="2" w:line="237" w:lineRule="auto"/>
              <w:ind w:left="70" w:right="120"/>
            </w:pPr>
            <w:r>
              <w:rPr>
                <w:rFonts w:ascii="Times New Roman" w:eastAsia="Times New Roman" w:hAnsi="Times New Roman" w:cs="Times New Roman"/>
              </w:rPr>
              <w:t xml:space="preserve">Bezbłędnie wyróżnia zdania, wyrazy, sylaby, głoski. Dzieli wyrazy na sylaby, rozpoznaje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samogłoski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spółgłoski w tekście. </w:t>
            </w:r>
          </w:p>
          <w:p w:rsidR="009A7768" w:rsidRDefault="009A7768">
            <w:pPr>
              <w:ind w:left="70" w:right="13"/>
            </w:pPr>
            <w:r>
              <w:rPr>
                <w:rFonts w:ascii="Times New Roman" w:eastAsia="Times New Roman" w:hAnsi="Times New Roman" w:cs="Times New Roman"/>
              </w:rPr>
              <w:t>Samodzielnie układa wyrazy i zdania z rozsypanek, rozpoznaje zdania oznajmujące, pytające, rozkazujące, rozróżnia znaki interpunkcyjne. Zna kolejność liter w alfabecie.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7768" w:rsidTr="009A7768">
        <w:trPr>
          <w:cantSplit/>
          <w:trHeight w:val="253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7768" w:rsidRDefault="009B4C79" w:rsidP="009A7768">
            <w:pPr>
              <w:ind w:left="144" w:right="113"/>
              <w:jc w:val="center"/>
            </w:pPr>
            <w:r>
              <w:t>MATEMATYCZNA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7768" w:rsidRDefault="009B4C79" w:rsidP="009A7768">
            <w:pPr>
              <w:ind w:left="142" w:right="113"/>
              <w:jc w:val="center"/>
            </w:pPr>
            <w:proofErr w:type="gramStart"/>
            <w:r>
              <w:t>liczenie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3" w:right="125"/>
            </w:pPr>
            <w:r>
              <w:rPr>
                <w:rFonts w:ascii="Times New Roman" w:eastAsia="Times New Roman" w:hAnsi="Times New Roman" w:cs="Times New Roman"/>
              </w:rPr>
              <w:t xml:space="preserve">Nie rozumie pojęcia liczby, nie zapisuje liczby w postaci cyfry, nie dodaje i odejmuje w zakresie 10 z pomocą konkretów. Nie umie porównywać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liczb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użyciem znaków &lt;,&gt;,=.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183"/>
            </w:pPr>
            <w:r>
              <w:rPr>
                <w:rFonts w:ascii="Times New Roman" w:eastAsia="Times New Roman" w:hAnsi="Times New Roman" w:cs="Times New Roman"/>
              </w:rPr>
              <w:t xml:space="preserve">Dodaje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odejmuje  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zakresie 10,  w wolnym tempie  na konkretach z pomocą nauczyciela, Porównuje liczby z użyciem znaków &lt;,&gt;,=.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3" w:right="298"/>
            </w:pPr>
            <w:r>
              <w:rPr>
                <w:rFonts w:ascii="Times New Roman" w:eastAsia="Times New Roman" w:hAnsi="Times New Roman" w:cs="Times New Roman"/>
              </w:rPr>
              <w:t xml:space="preserve">Liczy w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zakresie 10  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konkretach, pisze liczebniki, rozumie,  że dodawanie  i odejmowanie  to działania wzajemnie odwrotne.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428"/>
            </w:pPr>
            <w:r>
              <w:rPr>
                <w:rFonts w:ascii="Times New Roman" w:eastAsia="Times New Roman" w:hAnsi="Times New Roman" w:cs="Times New Roman"/>
              </w:rPr>
              <w:t xml:space="preserve">Sprawnie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dodaje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odejmuje w pamięci lub na konkretach.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92"/>
            </w:pPr>
            <w:r>
              <w:rPr>
                <w:rFonts w:ascii="Times New Roman" w:eastAsia="Times New Roman" w:hAnsi="Times New Roman" w:cs="Times New Roman"/>
              </w:rPr>
              <w:t>Biegle liczy w pamięci w opracowywanym zakresie.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13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Biegle wykonuje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działania  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pamięci wykraczając poza opracowany zakres.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7768" w:rsidTr="009A7768">
        <w:trPr>
          <w:cantSplit/>
          <w:trHeight w:val="152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7768" w:rsidRDefault="009A7768" w:rsidP="009A7768">
            <w:pPr>
              <w:ind w:left="113" w:right="-18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7768" w:rsidRDefault="009B4C79" w:rsidP="009A7768">
            <w:pPr>
              <w:ind w:left="113" w:right="-18"/>
              <w:jc w:val="center"/>
            </w:pPr>
            <w:r>
              <w:t>Zadania tekstowe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spacing w:after="2" w:line="237" w:lineRule="auto"/>
              <w:ind w:left="73"/>
            </w:pPr>
            <w:r>
              <w:rPr>
                <w:rFonts w:ascii="Times New Roman" w:eastAsia="Times New Roman" w:hAnsi="Times New Roman" w:cs="Times New Roman"/>
              </w:rPr>
              <w:t xml:space="preserve">Nie potrafi zapisać rozwiązania zadania </w:t>
            </w:r>
          </w:p>
          <w:p w:rsidR="009A7768" w:rsidRDefault="009A7768">
            <w:pPr>
              <w:ind w:left="73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pomocą cyfr i znaków matematycznych.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39"/>
            </w:pPr>
            <w:r>
              <w:rPr>
                <w:rFonts w:ascii="Times New Roman" w:eastAsia="Times New Roman" w:hAnsi="Times New Roman" w:cs="Times New Roman"/>
              </w:rPr>
              <w:t>Z pomocą nauczyciela rozwiązuje proste zadania tekstowe.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3" w:right="377"/>
            </w:pPr>
            <w:r>
              <w:rPr>
                <w:rFonts w:ascii="Times New Roman" w:eastAsia="Times New Roman" w:hAnsi="Times New Roman" w:cs="Times New Roman"/>
              </w:rPr>
              <w:t xml:space="preserve">Rozwiązuje zadania przedstawione rysunkiem, nie układa treści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zadania  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ilustracji.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168"/>
            </w:pPr>
            <w:r>
              <w:rPr>
                <w:rFonts w:ascii="Times New Roman" w:eastAsia="Times New Roman" w:hAnsi="Times New Roman" w:cs="Times New Roman"/>
              </w:rPr>
              <w:t xml:space="preserve">Układa treść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zadania  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ilustracji, umie przy niewielkiej pomocy nauczyciela rozwiązać zadanie tekstowe.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spacing w:line="238" w:lineRule="auto"/>
              <w:ind w:left="70" w:right="168"/>
            </w:pPr>
            <w:r>
              <w:rPr>
                <w:rFonts w:ascii="Times New Roman" w:eastAsia="Times New Roman" w:hAnsi="Times New Roman" w:cs="Times New Roman"/>
              </w:rPr>
              <w:t xml:space="preserve">Układa treść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zadania  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ilustracji i formuły matematycznej. </w:t>
            </w:r>
          </w:p>
          <w:p w:rsidR="009A7768" w:rsidRDefault="009A7768">
            <w:pPr>
              <w:ind w:left="70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Samodzielnie rozwiązuje zadania tekstowe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proste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dwudziałaniowe.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68" w:rsidRDefault="009A7768">
            <w:pPr>
              <w:ind w:left="70" w:right="279"/>
            </w:pPr>
            <w:r>
              <w:rPr>
                <w:rFonts w:ascii="Times New Roman" w:eastAsia="Times New Roman" w:hAnsi="Times New Roman" w:cs="Times New Roman"/>
              </w:rPr>
              <w:t xml:space="preserve">Samodzielnie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rozwiązuje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układa zadania tekstowe złożone.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14826"/>
      </w:pPr>
    </w:p>
    <w:tbl>
      <w:tblPr>
        <w:tblStyle w:val="TableGrid"/>
        <w:tblW w:w="15667" w:type="dxa"/>
        <w:tblInd w:w="-108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21"/>
        <w:gridCol w:w="518"/>
        <w:gridCol w:w="2100"/>
        <w:gridCol w:w="2436"/>
        <w:gridCol w:w="2438"/>
        <w:gridCol w:w="2438"/>
        <w:gridCol w:w="2438"/>
        <w:gridCol w:w="2778"/>
      </w:tblGrid>
      <w:tr w:rsidR="00E8189D" w:rsidTr="009B4C79">
        <w:trPr>
          <w:trHeight w:val="132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8189D" w:rsidP="009B4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9B4C79" w:rsidP="009B4C79">
            <w:pPr>
              <w:ind w:left="142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geometria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18" w:line="238" w:lineRule="auto"/>
              <w:ind w:left="73"/>
            </w:pPr>
            <w:r>
              <w:rPr>
                <w:rFonts w:ascii="Times New Roman" w:eastAsia="Times New Roman" w:hAnsi="Times New Roman" w:cs="Times New Roman"/>
              </w:rPr>
              <w:t xml:space="preserve">Nie rozpoznaje podstawowych figur geometrycznych. </w:t>
            </w:r>
          </w:p>
          <w:p w:rsidR="00E8189D" w:rsidRDefault="004F1AF5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132"/>
            </w:pPr>
            <w:r>
              <w:rPr>
                <w:rFonts w:ascii="Times New Roman" w:eastAsia="Times New Roman" w:hAnsi="Times New Roman" w:cs="Times New Roman"/>
              </w:rPr>
              <w:t xml:space="preserve">Rozpoznaje podstawowe figury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geometryczne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pomocą nauczyciela.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3"/>
            </w:pPr>
            <w:r>
              <w:rPr>
                <w:rFonts w:ascii="Times New Roman" w:eastAsia="Times New Roman" w:hAnsi="Times New Roman" w:cs="Times New Roman"/>
              </w:rPr>
              <w:t>Rozpoznaje podstawowe figury geometryczne.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331"/>
            </w:pPr>
            <w:r>
              <w:rPr>
                <w:rFonts w:ascii="Times New Roman" w:eastAsia="Times New Roman" w:hAnsi="Times New Roman" w:cs="Times New Roman"/>
              </w:rPr>
              <w:t xml:space="preserve">Rozpoznaje figury geometryczne, określa właściwości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figur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pomocą nauczyciela, mierzy odcinki.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355"/>
            </w:pPr>
            <w:r>
              <w:rPr>
                <w:rFonts w:ascii="Times New Roman" w:eastAsia="Times New Roman" w:hAnsi="Times New Roman" w:cs="Times New Roman"/>
              </w:rPr>
              <w:t xml:space="preserve">Rozpoznaje figury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geometryczne,  zna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właściwości figur, rysuje odcinki.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195"/>
            </w:pPr>
            <w:r>
              <w:rPr>
                <w:rFonts w:ascii="Times New Roman" w:eastAsia="Times New Roman" w:hAnsi="Times New Roman" w:cs="Times New Roman"/>
              </w:rPr>
              <w:t>Zna nazwy i rozpoznaje figury geometryczne,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rysuje odcinki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figury  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określonych wymiarach.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 w:rsidTr="009B4C79">
        <w:trPr>
          <w:trHeight w:val="2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8189D" w:rsidP="009B4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9B4C79" w:rsidP="009B4C79">
            <w:pPr>
              <w:ind w:left="113"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praktyczne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3" w:right="157"/>
            </w:pPr>
            <w:r>
              <w:rPr>
                <w:rFonts w:ascii="Times New Roman" w:eastAsia="Times New Roman" w:hAnsi="Times New Roman" w:cs="Times New Roman"/>
              </w:rPr>
              <w:t xml:space="preserve">Nie zna nazw dni tygodnia,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miesięcy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pór dnia.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67"/>
            </w:pPr>
            <w:r>
              <w:rPr>
                <w:rFonts w:ascii="Times New Roman" w:eastAsia="Times New Roman" w:hAnsi="Times New Roman" w:cs="Times New Roman"/>
              </w:rPr>
              <w:t>Przy pomocy nauczyciela stosuje poznane wiadomości.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3"/>
            </w:pPr>
            <w:r>
              <w:rPr>
                <w:rFonts w:ascii="Times New Roman" w:eastAsia="Times New Roman" w:hAnsi="Times New Roman" w:cs="Times New Roman"/>
              </w:rPr>
              <w:t xml:space="preserve">Zna nazwy miesięcy, dni </w:t>
            </w:r>
          </w:p>
          <w:p w:rsidR="00E8189D" w:rsidRDefault="004F1AF5">
            <w:pPr>
              <w:ind w:left="73" w:right="317"/>
            </w:pPr>
            <w:r>
              <w:rPr>
                <w:rFonts w:ascii="Times New Roman" w:eastAsia="Times New Roman" w:hAnsi="Times New Roman" w:cs="Times New Roman"/>
              </w:rPr>
              <w:t xml:space="preserve">tygodnia, stosuje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wiadomości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nielicznymi błędami.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>Zna nazwy miesięcy, dni tygodnia, odczytuje, zapisuje i ustawia pełne godziny na zegarze, samodzielnie stosuje poznane wiadomości, liczy pieniądze.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131"/>
            </w:pPr>
            <w:r>
              <w:rPr>
                <w:rFonts w:ascii="Times New Roman" w:eastAsia="Times New Roman" w:hAnsi="Times New Roman" w:cs="Times New Roman"/>
              </w:rPr>
              <w:t xml:space="preserve">Zna nazwy miesięcy, dni tygodnia, odczytuje, zapisuje i ustawia pełne godziny na zegarze, liczy pieniądze, zna jednostki miary, dokonuje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obliczeń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jednostkami monetarnymi.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158"/>
            </w:pPr>
            <w:r>
              <w:rPr>
                <w:rFonts w:ascii="Times New Roman" w:eastAsia="Times New Roman" w:hAnsi="Times New Roman" w:cs="Times New Roman"/>
              </w:rPr>
              <w:t xml:space="preserve">Zna nazwy miesięcy, dni tygodnia, odczytuje, zapisuje i ustawia pełne godziny na zegarze, liczy pieniądze, zna jednostki miary, dokonuje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obliczeń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jednostkami monetarnymi, odczytuje godziny  w systemach 12- i 24- godzinnym.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 w:rsidTr="009B4C79">
        <w:trPr>
          <w:cantSplit/>
          <w:trHeight w:val="38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9B4C79" w:rsidP="009B4C79">
            <w:pPr>
              <w:ind w:left="144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SPOŁECZNO -_ PRZYRODNICZA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B4C79">
            <w:pPr>
              <w:ind w:left="142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11430" r="46990" b="0"/>
                      <wp:docPr id="32" name="Group 45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33" name="Rectangle 109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947" o:spid="_x0000_s1026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">
                      <v:rect id="Rectangle 1092" o:spid="_x0000_s1027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2" w:line="236" w:lineRule="auto"/>
              <w:ind w:left="73"/>
            </w:pPr>
            <w:r>
              <w:rPr>
                <w:rFonts w:ascii="Times New Roman" w:eastAsia="Times New Roman" w:hAnsi="Times New Roman" w:cs="Times New Roman"/>
              </w:rPr>
              <w:t xml:space="preserve">Nie zna zasad ruchu drogowego,  </w:t>
            </w:r>
          </w:p>
          <w:p w:rsidR="00E8189D" w:rsidRDefault="004F1AF5">
            <w:pPr>
              <w:ind w:left="73" w:right="300"/>
            </w:pPr>
            <w:r>
              <w:rPr>
                <w:rFonts w:ascii="Times New Roman" w:eastAsia="Times New Roman" w:hAnsi="Times New Roman" w:cs="Times New Roman"/>
              </w:rPr>
              <w:t xml:space="preserve">nie orientuje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się  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najbliższym otoczeniu, nie zna nazw otaczających  je roślin i zwierząt, nie rozróżnia pór roku.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212"/>
            </w:pPr>
            <w:r>
              <w:rPr>
                <w:rFonts w:ascii="Times New Roman" w:eastAsia="Times New Roman" w:hAnsi="Times New Roman" w:cs="Times New Roman"/>
              </w:rPr>
              <w:t xml:space="preserve">Słabo orientuje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się  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najbliższym otoczeniu, nie zna nazw zawodów, myli pory roku, błędnie określa zmiany zachodzące  w poszczególnych porach roku.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3" w:right="219"/>
            </w:pPr>
            <w:r>
              <w:rPr>
                <w:rFonts w:ascii="Times New Roman" w:eastAsia="Times New Roman" w:hAnsi="Times New Roman" w:cs="Times New Roman"/>
              </w:rPr>
              <w:t xml:space="preserve">Orientuje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się  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najbliższym otoczeniu, rozpoznaje najczęściej występujące rośliny i zwierzęta,  zna i stosuje podstawowe przepisy ruchu drogowego, zna nazwę swojej miejscowości. Zna podstawowe zasady ruchu drogowego, wymienia zwierzęta i rośliny występujące w otoczeniu.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2" w:line="236" w:lineRule="auto"/>
              <w:ind w:left="70" w:right="8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Zna nazwy miast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wsi  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najbliższej okolicy, </w:t>
            </w:r>
          </w:p>
          <w:p w:rsidR="00E8189D" w:rsidRDefault="004F1AF5">
            <w:pPr>
              <w:ind w:left="70" w:right="406"/>
            </w:pPr>
            <w:r>
              <w:rPr>
                <w:rFonts w:ascii="Times New Roman" w:eastAsia="Times New Roman" w:hAnsi="Times New Roman" w:cs="Times New Roman"/>
              </w:rPr>
              <w:t xml:space="preserve">zna zasady przechowywania produktów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żywnościowych,  zna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strukturę rodziny, zna urządzenia techniczne używane  w domu, dostrzega zmiany zachodzące  w przyrodzie.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115"/>
            </w:pPr>
            <w:r>
              <w:rPr>
                <w:rFonts w:ascii="Times New Roman" w:eastAsia="Times New Roman" w:hAnsi="Times New Roman" w:cs="Times New Roman"/>
              </w:rPr>
              <w:t xml:space="preserve">Bardzo dobrze zna najbliższą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okolicę,  zna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dokładny adres zamieszkania, bezpiecznie porusza się w szkole i poza nią , wyróżnia zawody,  zna i stosuje zasady bezpiecznego użytkowania urządzeń technicznych używanych w domu, dostrzega zmiany zachodzące  w przyrodzie w zależności od pory roku.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389"/>
            </w:pPr>
            <w:r>
              <w:rPr>
                <w:rFonts w:ascii="Times New Roman" w:eastAsia="Times New Roman" w:hAnsi="Times New Roman" w:cs="Times New Roman"/>
              </w:rPr>
              <w:t xml:space="preserve">Wie, jak racjonalnie się odżywiać, zna wartości odżywcze produktów spożywczych,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warzyw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owoców, rozumie konieczność ochrony środowiska,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rozpoznaje znaki drogowe dotyczące pieszych, posiada szeroką wiedzę na temat roślin  i zwierząt.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>
        <w:trPr>
          <w:trHeight w:val="1145"/>
        </w:trPr>
        <w:tc>
          <w:tcPr>
            <w:tcW w:w="1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Głównym kryterium oceniania edukacji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artystyczno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ruchowej jest: stopień indywidualnego zaangażowania ucznia, wysiłek włożony w wykonywaną pracę, osobiste predyspozycje ucznia. </w:t>
            </w:r>
          </w:p>
        </w:tc>
      </w:tr>
      <w:tr w:rsidR="00E8189D" w:rsidTr="009A7768">
        <w:trPr>
          <w:cantSplit/>
          <w:trHeight w:val="17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9B4C79" w:rsidP="009A7768">
            <w:pPr>
              <w:ind w:left="144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MUZYCZNA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A7768">
            <w:pPr>
              <w:ind w:left="142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8890" r="46990" b="635"/>
                      <wp:docPr id="30" name="Group 46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31" name="Rectangle 134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39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420" o:spid="_x0000_s1028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">
                      <v:rect id="Rectangle 1342" o:spid="_x0000_s1029" style="position:absolute;left:65861;top:-78439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2" w:line="237" w:lineRule="auto"/>
              <w:ind w:left="73" w:right="65"/>
            </w:pPr>
            <w:r>
              <w:rPr>
                <w:rFonts w:ascii="Times New Roman" w:eastAsia="Times New Roman" w:hAnsi="Times New Roman" w:cs="Times New Roman"/>
              </w:rPr>
              <w:t xml:space="preserve">Nie potrafi zaśpiewać jednej opracowanej piosenki, niechętnie </w:t>
            </w:r>
          </w:p>
          <w:p w:rsidR="00E8189D" w:rsidRDefault="004F1AF5">
            <w:pPr>
              <w:ind w:left="73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podejmuje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jakiekolwiek działania.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>Umie zaśpiewać kilka poznanych piosenek.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3" w:right="79"/>
            </w:pPr>
            <w:r>
              <w:rPr>
                <w:rFonts w:ascii="Times New Roman" w:eastAsia="Times New Roman" w:hAnsi="Times New Roman" w:cs="Times New Roman"/>
              </w:rPr>
              <w:t>Umie zaśpiewać kilka poznanych piosenek, przy pomocy nauczyciela rytmicznie recytuje tekst, wyraża ruchem muzykę.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11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Chętnie śpiewa, potrafi ruchem wyrazić muzykę, w stopniu elementarnym gra na instrumentach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perkusyjnych,  rytmizuje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tekst.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 w:right="120"/>
            </w:pPr>
            <w:r>
              <w:rPr>
                <w:rFonts w:ascii="Times New Roman" w:eastAsia="Times New Roman" w:hAnsi="Times New Roman" w:cs="Times New Roman"/>
              </w:rPr>
              <w:t xml:space="preserve">Bardzo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chętnie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poprawnie śpiewa,  ma duże poczucie rytmu, gra na instrumentach perkusyjnych opracowane utwory.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Samodzielnie podejmuje </w:t>
            </w:r>
          </w:p>
          <w:p w:rsidR="00E8189D" w:rsidRDefault="004F1AF5">
            <w:pPr>
              <w:ind w:left="70" w:right="360"/>
            </w:pPr>
            <w:r>
              <w:rPr>
                <w:rFonts w:ascii="Times New Roman" w:eastAsia="Times New Roman" w:hAnsi="Times New Roman" w:cs="Times New Roman"/>
              </w:rPr>
              <w:t xml:space="preserve">śpiew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grę  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instrumentach perkusyjnych, zna kroki krakowiaka, uczestniczy  w pozaszkolnych formach  działalności muzycznej.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 w:rsidTr="009A7768">
        <w:trPr>
          <w:cantSplit/>
          <w:trHeight w:val="279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9B4C79" w:rsidP="009A7768">
            <w:pPr>
              <w:ind w:left="12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RUCHOWA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A7768">
            <w:pPr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13335" r="46990" b="0"/>
                      <wp:docPr id="28" name="Group 44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29" name="Rectangle 146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757" o:spid="_x0000_s1030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">
                      <v:rect id="Rectangle 1469" o:spid="_x0000_s1031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Nie podejmuje jakichkolwiek prób wykonywania ćwiczeń. Nie przestrzega zasad bezpieczeństwa.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Dysponuje przeciętną sprawnością fizyczną, ćwiczenia wykonuje niepewnie i z większymi błędami technicznymi. Często nie przestrzega zasad bezpieczeństwa.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10" w:right="128"/>
            </w:pPr>
            <w:r>
              <w:rPr>
                <w:rFonts w:ascii="Times New Roman" w:eastAsia="Times New Roman" w:hAnsi="Times New Roman" w:cs="Times New Roman"/>
              </w:rPr>
              <w:t xml:space="preserve">Ćwiczenia wykonuje prawidłowo, ale nie dość lekko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dokładnie,  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małymi błędami technicznymi. Na ogół przestrzega zasad bezpieczeństwa.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 w:right="234"/>
            </w:pPr>
            <w:r>
              <w:rPr>
                <w:rFonts w:ascii="Times New Roman" w:eastAsia="Times New Roman" w:hAnsi="Times New Roman" w:cs="Times New Roman"/>
              </w:rPr>
              <w:t xml:space="preserve">Ćwiczenia wykonuje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prawidłowo,  nie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potrzebuje większych bodźców  do pracy nad osobistym usprawnieniem. Przestrzega zasad bezpieczeństwa.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 w:right="142"/>
            </w:pPr>
            <w:r>
              <w:rPr>
                <w:rFonts w:ascii="Times New Roman" w:eastAsia="Times New Roman" w:hAnsi="Times New Roman" w:cs="Times New Roman"/>
              </w:rPr>
              <w:t xml:space="preserve">Bardzo dobra sprawność fizyczna, ćwiczenia wykonane właściwą techniką,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dokładnie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 odpowiednim tempie, współdziała  w zespole. Przestrzega zasad bezpieczeństwa i rozumie znaczenie aktywności fizycznej dla zdrowia.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1" w:line="238" w:lineRule="auto"/>
              <w:ind w:left="108" w:right="31"/>
            </w:pPr>
            <w:r>
              <w:rPr>
                <w:rFonts w:ascii="Times New Roman" w:eastAsia="Times New Roman" w:hAnsi="Times New Roman" w:cs="Times New Roman"/>
              </w:rPr>
              <w:t xml:space="preserve">Samodzielnie doskonali swoją sprawność, uczestniczy 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 pozaszkolnych zajęciach sportowych, reprezentuje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szkołę. 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Przestrzega zasad bezpieczeństwa i rozumie znaczenie aktywności fizycznej dla zdrowia.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 w:rsidTr="009A7768">
        <w:trPr>
          <w:cantSplit/>
          <w:trHeight w:val="253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7F0B0F" w:rsidP="009A7768">
            <w:pPr>
              <w:ind w:left="38"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PLASTYCZNO-TECH</w:t>
            </w:r>
            <w:r w:rsidR="009B4C79">
              <w:rPr>
                <w:rFonts w:ascii="Times New Roman" w:hAnsi="Times New Roman" w:cs="Times New Roman"/>
              </w:rPr>
              <w:t>NICZNA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A7768">
            <w:pPr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14605" r="46990" b="4445"/>
                      <wp:docPr id="26" name="Group 45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27" name="Rectangle 162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204" o:spid="_x0000_s1032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">
                      <v:rect id="Rectangle 1621" o:spid="_x0000_s1033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Nie podejmuje wysiłku, aby cokolwiek zrobić.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 w:right="219"/>
            </w:pPr>
            <w:r>
              <w:rPr>
                <w:rFonts w:ascii="Times New Roman" w:eastAsia="Times New Roman" w:hAnsi="Times New Roman" w:cs="Times New Roman"/>
              </w:rPr>
              <w:t xml:space="preserve">Wykonuje prace nieestetyczne,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często  ich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nie kończy, stara się obsługiwać proste urządzenia tylko z pomocą dorosłych.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2" w:line="236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Wykonuje prace mało estetyczne, </w:t>
            </w:r>
          </w:p>
          <w:p w:rsidR="00E8189D" w:rsidRDefault="004F1AF5">
            <w:pPr>
              <w:ind w:left="110" w:right="7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schematyczne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dotyczące określonego tematu, stara się obsługiwać proste urządzenia.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 w:right="178"/>
            </w:pPr>
            <w:r>
              <w:rPr>
                <w:rFonts w:ascii="Times New Roman" w:eastAsia="Times New Roman" w:hAnsi="Times New Roman" w:cs="Times New Roman"/>
              </w:rPr>
              <w:t xml:space="preserve">Wykonuje prace mało estetyczne dotyczące określonego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tematu,  ale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pracuje z dużym zaangażowaniem , umie posługiwać się narzędziami  i urządzeniami codziennego użytku pod   kierunkiem nauczyciela.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Wykonuje prace estetyczne dotyczące określonego tematu, pracuje z dużym zaangażowaniem dobrze </w:t>
            </w:r>
          </w:p>
          <w:p w:rsidR="00E8189D" w:rsidRDefault="004F1AF5">
            <w:pPr>
              <w:spacing w:line="238" w:lineRule="auto"/>
              <w:ind w:left="108" w:right="566"/>
            </w:pPr>
            <w:r>
              <w:rPr>
                <w:rFonts w:ascii="Times New Roman" w:eastAsia="Times New Roman" w:hAnsi="Times New Roman" w:cs="Times New Roman"/>
              </w:rPr>
              <w:t xml:space="preserve">zna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narzędzia  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urządzenia codziennego użytku  </w:t>
            </w:r>
          </w:p>
          <w:p w:rsidR="00E8189D" w:rsidRDefault="004F1AF5">
            <w:pPr>
              <w:ind w:left="108" w:hanging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potrafi się nimi posługiwać.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Wykonuje estetyczne prace, stosuje ciekawe rozwiązania,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  inicjatywy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wykorzystuje różne materiały, bezpiecznie posługuje się narzędziami i urządzeniami codziennego użytku.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 w:rsidTr="009A7768">
        <w:trPr>
          <w:cantSplit/>
          <w:trHeight w:val="228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9B4C79" w:rsidP="009A7768">
            <w:pPr>
              <w:ind w:left="182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KOMPUTEROWA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A7768">
            <w:pPr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8255" r="46990" b="1270"/>
                      <wp:docPr id="24" name="Group 45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25" name="Rectangle 177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623" o:spid="_x0000_s1034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">
                      <v:rect id="Rectangle 1770" o:spid="_x0000_s1035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10" w:right="271"/>
            </w:pPr>
            <w:r>
              <w:rPr>
                <w:rFonts w:ascii="Times New Roman" w:eastAsia="Times New Roman" w:hAnsi="Times New Roman" w:cs="Times New Roman"/>
              </w:rPr>
              <w:t xml:space="preserve">Nie podejmuje wysiłku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pracy  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edytorze grafiki, ani edytorze tekstu.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3" w:lineRule="auto"/>
              <w:ind w:left="108" w:right="524"/>
              <w:jc w:val="both"/>
            </w:pPr>
            <w:r>
              <w:rPr>
                <w:rFonts w:ascii="Times New Roman" w:eastAsia="Times New Roman" w:hAnsi="Times New Roman" w:cs="Times New Roman"/>
              </w:rPr>
              <w:t>Obsługuje komputer przy pomocy nauczyciela.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Nie potrafi wykonać prostych rysunków, ani zadań w edytorze tekstu.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 w:right="127"/>
              <w:jc w:val="both"/>
            </w:pPr>
            <w:r>
              <w:rPr>
                <w:rFonts w:ascii="Times New Roman" w:eastAsia="Times New Roman" w:hAnsi="Times New Roman" w:cs="Times New Roman"/>
              </w:rPr>
              <w:t>Wymaga ciągłej pomocy i wsparcia ze strony nauczyciela.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3" w:lineRule="auto"/>
              <w:ind w:left="110" w:right="524"/>
              <w:jc w:val="both"/>
            </w:pPr>
            <w:r>
              <w:rPr>
                <w:rFonts w:ascii="Times New Roman" w:eastAsia="Times New Roman" w:hAnsi="Times New Roman" w:cs="Times New Roman"/>
              </w:rPr>
              <w:t>Obsługuje komputer przy pomocy nauczyciela.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Potrafi wykonać pod kierunkiem nauczyciela proste rysunki i niektóre zadania w edytorze tekstu. Wykonuje niektóre ćwiczenia.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4" w:lineRule="auto"/>
              <w:ind w:left="108" w:right="470"/>
              <w:jc w:val="both"/>
            </w:pPr>
            <w:r>
              <w:rPr>
                <w:rFonts w:ascii="Times New Roman" w:eastAsia="Times New Roman" w:hAnsi="Times New Roman" w:cs="Times New Roman"/>
              </w:rPr>
              <w:t>Obsługuje komputer, czasami wymaga pomocy nauczyciela.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4" w:line="22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Posługuje się edytorem grafiki i tekstu.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Wykonuje ćwiczenia.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Prawidłowo  </w:t>
            </w:r>
          </w:p>
          <w:p w:rsidR="00E8189D" w:rsidRDefault="004F1AF5">
            <w:pPr>
              <w:spacing w:line="228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samodzielnie obsługuje komputer.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4" w:line="22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Sprawnie obsługuje edytor grafiki i tekstu.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Wykonuje ćwiczenia.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1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Sprawnie i samodzielnie obsługuje komputer.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Biegle obsługuje edytor grafiki i tekstu.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Samodzielnie wykonuje ćwiczenia.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4F1AF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189D" w:rsidRDefault="004F1AF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189D" w:rsidRDefault="004F1AF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189D" w:rsidRDefault="004F1AF5" w:rsidP="00E850C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Przedmiotowy system oceniania w klasie II</w:t>
      </w:r>
    </w:p>
    <w:p w:rsidR="00E8189D" w:rsidRDefault="00E8189D">
      <w:pPr>
        <w:spacing w:after="0"/>
      </w:pPr>
    </w:p>
    <w:p w:rsidR="00E8189D" w:rsidRDefault="004F1AF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-108" w:tblpY="208"/>
        <w:tblOverlap w:val="never"/>
        <w:tblW w:w="15730" w:type="dxa"/>
        <w:tblInd w:w="0" w:type="dxa"/>
        <w:tblCellMar>
          <w:top w:w="57" w:type="dxa"/>
          <w:bottom w:w="13" w:type="dxa"/>
          <w:right w:w="1" w:type="dxa"/>
        </w:tblCellMar>
        <w:tblLook w:val="04A0" w:firstRow="1" w:lastRow="0" w:firstColumn="1" w:lastColumn="0" w:noHBand="0" w:noVBand="1"/>
      </w:tblPr>
      <w:tblGrid>
        <w:gridCol w:w="533"/>
        <w:gridCol w:w="518"/>
        <w:gridCol w:w="2112"/>
        <w:gridCol w:w="2458"/>
        <w:gridCol w:w="2426"/>
        <w:gridCol w:w="2458"/>
        <w:gridCol w:w="2455"/>
        <w:gridCol w:w="2770"/>
      </w:tblGrid>
      <w:tr w:rsidR="00E8189D" w:rsidTr="009A7768">
        <w:trPr>
          <w:cantSplit/>
          <w:trHeight w:val="1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8189D" w:rsidP="009A7768">
            <w:pPr>
              <w:ind w:left="18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A7768">
            <w:pPr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3810" t="10795" r="49530" b="0"/>
                      <wp:docPr id="22" name="Group 46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23" name="Rectangle 190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63" o:spid="_x0000_s1036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">
                      <v:rect id="Rectangle 1909" o:spid="_x0000_s1037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65"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Ocena niedostateczna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Ocena dopuszczająca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Ocena dostateczna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Ocena dobra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Ocena bardzo dobra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Ocena celująca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8189D" w:rsidTr="009A7768">
        <w:trPr>
          <w:cantSplit/>
          <w:trHeight w:val="1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377FBB" w:rsidRDefault="00377FBB" w:rsidP="009A7768">
            <w:pPr>
              <w:ind w:left="63" w:right="113"/>
              <w:jc w:val="center"/>
              <w:rPr>
                <w:rFonts w:ascii="Times New Roman" w:hAnsi="Times New Roman" w:cs="Times New Roman"/>
                <w:b/>
              </w:rPr>
            </w:pPr>
            <w:r w:rsidRPr="00377FBB">
              <w:rPr>
                <w:rFonts w:ascii="Times New Roman" w:hAnsi="Times New Roman" w:cs="Times New Roman"/>
                <w:b/>
              </w:rPr>
              <w:t>Rodzaj edukacji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377FBB" w:rsidRDefault="00377FBB" w:rsidP="009A7768">
            <w:pPr>
              <w:ind w:left="55" w:right="113"/>
              <w:jc w:val="center"/>
              <w:rPr>
                <w:rFonts w:ascii="Times New Roman" w:hAnsi="Times New Roman" w:cs="Times New Roman"/>
                <w:b/>
              </w:rPr>
            </w:pPr>
            <w:r w:rsidRPr="00377FBB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[1]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[2]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[3]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[4]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[5]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[6]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8189D" w:rsidTr="009A7768">
        <w:trPr>
          <w:cantSplit/>
          <w:trHeight w:val="41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4B38A3" w:rsidP="009A7768">
            <w:pPr>
              <w:ind w:left="186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POLONISTYCZNA</w:t>
            </w:r>
            <w:r w:rsidR="00E44E8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3810" t="11430" r="49530" b="0"/>
                      <wp:docPr id="20" name="Group 47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21" name="Rectangle 201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147" o:spid="_x0000_s1038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">
                      <v:rect id="Rectangle 2011" o:spid="_x0000_s1039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377FBB" w:rsidP="009A7768">
            <w:pPr>
              <w:ind w:left="-6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</w:t>
            </w:r>
            <w:r w:rsidR="004B38A3">
              <w:rPr>
                <w:rFonts w:ascii="Times New Roman" w:hAnsi="Times New Roman" w:cs="Times New Roman"/>
              </w:rPr>
              <w:t>zystanie z informacji, czytanie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 trudności w przeczytaniu prostych dwusylabowych </w:t>
            </w:r>
          </w:p>
          <w:p w:rsidR="00E8189D" w:rsidRDefault="004F1AF5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wyrazów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8189D" w:rsidRDefault="004F1AF5">
            <w:pPr>
              <w:spacing w:line="238" w:lineRule="auto"/>
              <w:ind w:left="108" w:right="2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zniekształca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je lub w ogóle nie czyta, nie jest w stanie przeczytać cicho i zrozumieć krótkiego prostego tekstu.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Opracowane teksty czyta sylabami, głoskami, popełniając liczne błędy, czytając samodzielnie cicho </w:t>
            </w:r>
          </w:p>
          <w:p w:rsidR="00E8189D" w:rsidRDefault="004F1AF5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tekst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 potrafi prawidłowo odpowiedzieć na pytania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08" w:right="3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Opracowane teksty czyta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wyrazami,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wolnym tempie, czasem  popełnia błędy, po samodzielnym przeczytaniu tekstu odpowiada na proste pytania z pomocą nauczyciela. 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08"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dużą pomocą nauczyciela wyszukuje informacje  </w:t>
            </w:r>
          </w:p>
          <w:p w:rsidR="00E8189D" w:rsidRDefault="004F1AF5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tekście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Opracowane teksty czyta zdaniami we właściwym tempie, popełniając nieliczne błędy.  </w:t>
            </w:r>
          </w:p>
          <w:p w:rsidR="00E8189D" w:rsidRDefault="004F1AF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10" w:right="2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samodzielnym cichym przeczytaniu tekstu odpowiada na proste pytania.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niewielką  pomocą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znajduje informacje w  </w:t>
            </w:r>
          </w:p>
          <w:p w:rsidR="00E8189D" w:rsidRDefault="004F1AF5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tekście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08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Czyta zdaniami,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wyraziście  opracowane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teksty. 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Umie czytać cicho ze zrozumieniem i z podziałem na role. 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Odpowiada na pytania związane z tekstem, wyodrębnia w utworze kolejne wydarzenia, wskazuje bohaterów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08" w:right="1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Czyta zdaniami, z płynnie z odpowiednią ekspresją każdy tekst,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czyta  ze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zrozumieniem,  z podziałem na role oraz  z zastosowaniem techniki języka mówionego. 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Odpowiada na wszystkie pytania. </w:t>
            </w:r>
          </w:p>
          <w:p w:rsidR="00E8189D" w:rsidRDefault="004F1AF5">
            <w:pPr>
              <w:spacing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Biegle  wyszukuje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informacje, w tekście, </w:t>
            </w:r>
          </w:p>
          <w:p w:rsidR="00E8189D" w:rsidRDefault="004F1AF5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encyklopedii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słowniku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44E8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2866390</wp:posOffset>
                </wp:positionV>
                <wp:extent cx="137160" cy="38100"/>
                <wp:effectExtent l="0" t="0" r="0" b="0"/>
                <wp:wrapSquare wrapText="bothSides"/>
                <wp:docPr id="48010" name="Group 48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38100"/>
                          <a:chOff x="0" y="0"/>
                          <a:chExt cx="137160" cy="38121"/>
                        </a:xfrm>
                      </wpg:grpSpPr>
                      <wps:wsp>
                        <wps:cNvPr id="2010" name="Rectangle 2010"/>
                        <wps:cNvSpPr/>
                        <wps:spPr>
                          <a:xfrm rot="-5399999">
                            <a:off x="65861" y="-78440"/>
                            <a:ext cx="50701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10" o:spid="_x0000_s1040" style="position:absolute;margin-left:-10.25pt;margin-top:225.7pt;width:10.8pt;height:3pt;z-index:251658240;mso-position-horizontal-relative:text;mso-position-vertical-relative:text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">
                <v:rect id="Rectangle 2010" o:spid="_x0000_s1041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EZsIA&#10;AADdAAAADwAAAGRycy9kb3ducmV2LnhtbERPy4rCMBTdD/gP4QqzG9OKqFSjiCB1M4KPGVzeaW4f&#10;THNTm6j1781CcHk47/myM7W4UesqywriQQSCOLO64kLB6bj5moJwHlljbZkUPMjBctH7mGOi7Z33&#10;dDv4QoQQdgkqKL1vEildVpJBN7ANceBy2xr0AbaF1C3eQ7ip5TCKxtJgxaGhxIbWJWX/h6tR8BMf&#10;r7+p2/3xOb9MRt8+3eVFqtRnv1vNQHjq/Fv8cm+1gmEUh/3h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gRmwgAAAN0AAAAPAAAAAAAAAAAAAAAAAJgCAABkcnMvZG93&#10;bnJldi54bWxQSwUGAAAAAAQABAD1AAAAhwMAAAAA&#10;" filled="f" stroked="f">
                  <v:textbox inset="0,0,0,0">
                    <w:txbxContent>
                      <w:p w:rsidR="00DE14C4" w:rsidRDefault="00DE14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F1AF5">
        <w:rPr>
          <w:rFonts w:ascii="Times New Roman" w:eastAsia="Times New Roman" w:hAnsi="Times New Roman" w:cs="Times New Roman"/>
        </w:rPr>
        <w:t xml:space="preserve"> </w:t>
      </w:r>
      <w:r w:rsidR="004F1AF5">
        <w:br w:type="page"/>
      </w:r>
    </w:p>
    <w:p w:rsidR="00E8189D" w:rsidRDefault="00E8189D">
      <w:pPr>
        <w:spacing w:after="0"/>
        <w:ind w:left="-566" w:right="12"/>
      </w:pPr>
    </w:p>
    <w:tbl>
      <w:tblPr>
        <w:tblStyle w:val="TableGrid"/>
        <w:tblW w:w="15730" w:type="dxa"/>
        <w:tblInd w:w="-108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533"/>
        <w:gridCol w:w="518"/>
        <w:gridCol w:w="2112"/>
        <w:gridCol w:w="2458"/>
        <w:gridCol w:w="2426"/>
        <w:gridCol w:w="2458"/>
        <w:gridCol w:w="2455"/>
        <w:gridCol w:w="2770"/>
      </w:tblGrid>
      <w:tr w:rsidR="00E8189D" w:rsidTr="004B38A3">
        <w:trPr>
          <w:cantSplit/>
          <w:trHeight w:val="89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E8189D" w:rsidP="009A776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4B38A3" w:rsidP="004B38A3">
            <w:pPr>
              <w:ind w:left="71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Mówienie, słuchanie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 rozproszoną uwagę.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>Wypowiada się pojedynczymi słowami, ma ubogie słownictwo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pytania odpowiada jednym wyrazem lub w ogóle.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rozumie ustnych poleceń nauczyciela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Wykazuje trudności ze skupieniem uwagi.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44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Wypowiada się zdaniami prostymi będącymi odpowiedzią na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pytania nauczyciela, wykazuje ubogi zasób słownictwa. </w:t>
            </w:r>
          </w:p>
          <w:p w:rsidR="00E8189D" w:rsidRDefault="004F1AF5">
            <w:pPr>
              <w:spacing w:line="238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Wypowiedź dłuższa jest nielogiczna i niespójna, wadliwa konstrukcja zdania.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Nie zawsze rozumie ustne polecenia.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 w:right="1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Wygłasza krótkie wiersze z pamięci przy pomocy nauczyciela.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Ma trudności ze skupieniem uwagi podczas wypowiedzi innych.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Wypowiada się z pomocą nauczyciela zdaniami pojedynczymi rozwiniętymi poprawnymi pod względem językowym.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 pomocy nauczyciela formułuje dłuższe wypowiedzi oraz opowiada treść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utworu  po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jednorazowym przeczytaniu lub wysłuchaniu.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W sposób niespójny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opisuje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przedmioty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Wygłaszając wiersze z pamięci popełnia nieliczne pomyłki.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Zazwyczaj uważnie słucha wypowiedzi innych.  </w:t>
            </w:r>
          </w:p>
          <w:p w:rsidR="00E8189D" w:rsidRDefault="004F1AF5">
            <w:pPr>
              <w:spacing w:line="238" w:lineRule="auto"/>
              <w:ind w:lef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Potrafi  kulturalnie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prowadzić rozmowę.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Wypowiada się zdaniami pojedynczymi, rozwiniętymi poprawnymi pod względem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językowym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logicznym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E8189D" w:rsidRDefault="004F1AF5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Rozumie większość ustnych poleceń.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Bierze udział w zbiorowym układaniu opisu i opowiadania.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spacing w:after="7" w:line="237" w:lineRule="auto"/>
              <w:ind w:left="2" w:right="22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Recytuje wiersze.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Słucha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  uwagą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innych.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38" w:line="238" w:lineRule="auto"/>
              <w:ind w:right="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Samodzielnie wypowiada się na podany temat kilkoma zdaniami, poprawnymi pod względem stylistycznym.  Posiada bogate słownictwo.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5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Formułuje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pytania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związku  z interesującymi je tematami.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Indywidualnie redaguje kilkuzdaniowe opowiadanie i opis Rozumie ustne polecenia nauczycieli.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Recytuje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wiersze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odpowiednią intonacją.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Słucha ze zrozumieniem wypowiedzi innych; aktywnie uczestniczy w rozmowach inspirowanych życiem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codziennym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literaturą.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Wypowiada się starannie i wyraźnie. Stosuje logiczne wypowiedzi wielozdaniowe, poprawne pod względem językowym.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Układa samodzielnie twórcze opowiadania.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Bez trudu realizuje ustne polecenia nauczycieli.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1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Interpretuje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wygłaszane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pamięci teksty z zastosowaniem odpowiedniej intonacji </w:t>
            </w:r>
          </w:p>
        </w:tc>
      </w:tr>
    </w:tbl>
    <w:p w:rsidR="00E8189D" w:rsidRDefault="00E8189D">
      <w:pPr>
        <w:spacing w:after="0"/>
        <w:ind w:left="-566" w:right="12"/>
      </w:pPr>
    </w:p>
    <w:tbl>
      <w:tblPr>
        <w:tblStyle w:val="TableGrid"/>
        <w:tblW w:w="15730" w:type="dxa"/>
        <w:tblInd w:w="-108" w:type="dxa"/>
        <w:tblCellMar>
          <w:top w:w="57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533"/>
        <w:gridCol w:w="518"/>
        <w:gridCol w:w="2112"/>
        <w:gridCol w:w="2458"/>
        <w:gridCol w:w="2426"/>
        <w:gridCol w:w="2458"/>
        <w:gridCol w:w="2455"/>
        <w:gridCol w:w="2770"/>
      </w:tblGrid>
      <w:tr w:rsidR="00E8189D" w:rsidTr="004B38A3">
        <w:trPr>
          <w:cantSplit/>
          <w:trHeight w:val="69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E8189D" w:rsidP="009A776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4B38A3" w:rsidP="004B38A3">
            <w:pPr>
              <w:ind w:left="71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zawsze odtwarza prawidłowy kształt liter. Opuszcza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litery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wyrazy w zdaniach.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układa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zdań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rozsypanki wyrazowej, nie przepisuje tekstu drukowanego  ani pisanego.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potrafi pisemnie samodzielnie ułożyć poprawnego pod względem językowym zdania pojedynczego rozwiniętego.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25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  niewielką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pomocą układa zdania z rozsypanek wyrazowych.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Nie uczestniczy w zbiorowym redagowaniu opowiadania, opisu, pisaniu listów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przepisuje wyrazy zdania, popełniając nieliczne błędy.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Układa rozsypanki wyrazowe i sylabowe.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Uczestniczy  </w:t>
            </w:r>
          </w:p>
          <w:p w:rsidR="00E8189D" w:rsidRDefault="004F1AF5">
            <w:pPr>
              <w:tabs>
                <w:tab w:val="center" w:pos="87"/>
                <w:tab w:val="center" w:pos="1664"/>
              </w:tabs>
            </w:pP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zbiorowym </w:t>
            </w:r>
          </w:p>
          <w:p w:rsidR="00E8189D" w:rsidRDefault="004F1AF5">
            <w:pPr>
              <w:spacing w:line="238" w:lineRule="auto"/>
              <w:ind w:right="9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redagowaniu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opowiadania, opisu, pisaniu listu. </w:t>
            </w:r>
          </w:p>
          <w:p w:rsidR="00E8189D" w:rsidRDefault="004F1AF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tabs>
                <w:tab w:val="center" w:pos="233"/>
                <w:tab w:val="center" w:pos="189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Nie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potrafi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samodzielnie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zredagować kilkuzdaniowej wypowiedzi.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5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Przepisuje wyrazy i zdania,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rzadko popełnia błędy.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Pisze płynnie, czytelnie, tempo pisania prawidłowe.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4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zbiorowym redagowaniu opowiadania, opisu, pisaniu listu.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 niewielką pomocą nauczyciela konstruuje kilkuzdaniową wypowiedź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pisemną  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określony temat.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Przepisuje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teksty  bezbłędnie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czytelnie i estetycznie, w dobrym tempie.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Przestrzega  zasad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kaligrafii..  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Porządkuje rozsypanki wyrazowe i zdaniowe. 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4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Uczestniczy w zbiorowym redagowaniu opowiadania, opisu, pisaniu listu. 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Indywidualnie redaguje poprawną logicznie  </w:t>
            </w:r>
          </w:p>
          <w:p w:rsidR="00E8189D" w:rsidRDefault="004F1AF5">
            <w:pPr>
              <w:spacing w:line="238" w:lineRule="auto"/>
              <w:ind w:right="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gramatycznie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krótką  wypowiedź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pisemną na podany temat. 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Indywidualnie pisze życzenia,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zaproszenie  krótki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opis. 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Przepisuje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teksty  bezbłędnie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z zachowaniem prawidłowego kształtu liter i ich połączeń.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257"/>
            </w:pPr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orządkuje rozsypanki zdaniowe.  Uczestniczy w zbiorowym redagowaniu opowiadania, opisu, pisaniu listu. 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Indywidualnie układa twórcze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kilkuzdaniowe  wypowiedzi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pisemne  </w:t>
            </w:r>
          </w:p>
        </w:tc>
      </w:tr>
      <w:tr w:rsidR="00E8189D" w:rsidTr="009A7768">
        <w:trPr>
          <w:cantSplit/>
          <w:trHeight w:val="30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E8189D" w:rsidP="009A7768">
            <w:pPr>
              <w:ind w:left="78" w:right="113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4B38A3" w:rsidP="009A7768">
            <w:pPr>
              <w:ind w:left="71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ortografii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pisaniu z pamięci i ze słuchu popełnia bardzo liczne błędy, opuszcza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litery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wyrazy, nie stosuje zasad ortograficznych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2" w:righ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przestrzega poprawności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ortograficznej  podczas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pisania z pamięci i ze słuchu w ramach utrwalonego słownictwa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i stosuje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podstawowe  zasady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ortograficzne.  Pisze z pamięci i ze słuchu popełniając nieliczne błędy.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Popełnia sporadycznie błędy w pisaniu z pamięci i ze słuchu.  Zna zasady ortograficzne, ale nie zawsze potrafi je zastosować podczas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samodzielnego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pisania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25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Pisze   poprawnie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pamięci i ze słuchu w zakresie opracowanego słownictwa. Zna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stosuje  poznane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zasady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ortograficzne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4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Pisze  bezbłędnie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z pamięci i ze słuchu z zachowaniem prawidłowego kształtu liter i ich połączeń.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Przestrzega poznanych zasad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ortograficznych 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Korzysta ze słownika ortograficznego.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12"/>
      </w:pPr>
    </w:p>
    <w:tbl>
      <w:tblPr>
        <w:tblStyle w:val="TableGrid"/>
        <w:tblpPr w:leftFromText="141" w:rightFromText="141" w:vertAnchor="page" w:horzAnchor="margin" w:tblpY="324"/>
        <w:tblW w:w="15853" w:type="dxa"/>
        <w:tblInd w:w="0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537"/>
        <w:gridCol w:w="522"/>
        <w:gridCol w:w="2129"/>
        <w:gridCol w:w="2477"/>
        <w:gridCol w:w="2445"/>
        <w:gridCol w:w="2477"/>
        <w:gridCol w:w="2474"/>
        <w:gridCol w:w="2792"/>
      </w:tblGrid>
      <w:tr w:rsidR="00E8189D" w:rsidTr="004B38A3">
        <w:trPr>
          <w:cantSplit/>
          <w:trHeight w:val="26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E8189D" w:rsidP="00E850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4B38A3" w:rsidP="004B38A3">
            <w:pPr>
              <w:ind w:left="71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gramatyki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rozróżnia  pojęcia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głoski od litery, nie dzieli wyrazów na  sylaby, nie rozróżnia rodzajów zdań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ind w:left="2" w:right="2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Myli pojęcia głoski i litery, dzieli na sylaby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tylko  krótkie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wyrazy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Dostrzega różnicę między literą a głoską, nie zawsze poprawnie dzieli wyrazy na sylaby, oddziela wyrazy w zdaniu i zdania w tekście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ind w:left="2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Dostrzega różnicę między literą a głoską, dzieli wyrazy na sylaby, oddziela wyrazy w zdaniu i zdania w tekście. Rozróżnia rodzaje zdań.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Podejmuje próby </w:t>
            </w:r>
          </w:p>
          <w:p w:rsidR="007D242D" w:rsidRDefault="007D242D" w:rsidP="00E850CC">
            <w:pPr>
              <w:ind w:right="1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Wyszukiwania </w:t>
            </w:r>
            <w:r w:rsidR="004F1AF5">
              <w:rPr>
                <w:rFonts w:ascii="Times New Roman" w:eastAsia="Times New Roman" w:hAnsi="Times New Roman" w:cs="Times New Roman"/>
                <w:sz w:val="24"/>
              </w:rPr>
              <w:t xml:space="preserve">w tekście; rzeczowników, czasowników.  </w:t>
            </w:r>
          </w:p>
          <w:p w:rsidR="00E8189D" w:rsidRDefault="004F1AF5" w:rsidP="00E850CC">
            <w:pPr>
              <w:ind w:right="1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alfabet, układa wyrazy w kolejności alfabetycznej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7D242D">
            <w:r>
              <w:rPr>
                <w:rFonts w:ascii="Times New Roman" w:eastAsia="Times New Roman" w:hAnsi="Times New Roman" w:cs="Times New Roman"/>
                <w:sz w:val="24"/>
              </w:rPr>
              <w:t xml:space="preserve"> Poprawnie wyszukuje w tekście rzeczowniki, czasowniki.  </w:t>
            </w:r>
          </w:p>
          <w:p w:rsidR="00E8189D" w:rsidRDefault="004F1AF5" w:rsidP="00E850CC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Wie na jakie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pytania odpowiadają 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89D" w:rsidTr="004B38A3">
        <w:trPr>
          <w:trHeight w:val="3949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4B38A3" w:rsidP="004B38A3">
            <w:pPr>
              <w:ind w:left="7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MATEMATYCZNA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4B38A3" w:rsidP="004B38A3">
            <w:pPr>
              <w:ind w:left="71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liczenie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spacing w:line="238" w:lineRule="auto"/>
              <w:ind w:right="2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rozumie pojęcia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liczby  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zna tabliczki mnożenia i dzielenia w </w:t>
            </w:r>
          </w:p>
          <w:p w:rsidR="00E8189D" w:rsidRDefault="004F1AF5" w:rsidP="00E850CC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zakresie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spacing w:line="238" w:lineRule="auto"/>
              <w:ind w:left="2" w:righ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Dodaje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odejmuje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zakresie 10 i 20  bez przekroczenia progu dziesiątkowego. </w:t>
            </w:r>
          </w:p>
          <w:p w:rsidR="00E8189D" w:rsidRDefault="004F1AF5" w:rsidP="00E850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Mnoży w zakresie 10.  </w:t>
            </w:r>
          </w:p>
          <w:p w:rsidR="00E8189D" w:rsidRDefault="004F1AF5" w:rsidP="00E850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Umie porównywać </w:t>
            </w:r>
          </w:p>
          <w:p w:rsidR="00E8189D" w:rsidRDefault="004F1AF5" w:rsidP="00E850CC">
            <w:pPr>
              <w:ind w:left="2" w:right="56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liczby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użyciem znaków &lt;,&gt;,=  zakresie 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spacing w:line="238" w:lineRule="auto"/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Dodaje i odejmuje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zakresie 20  przekroczeniem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progu dziesiątkowego,  ale popełnia błędy . 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Dodaje i odejmuje w zakresie 100 pełnymi dziesiątkami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 konkretach i z pomocą nauczyciela wykonuje proste mnożenie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dzielenie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zakresie 20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spacing w:line="238" w:lineRule="auto"/>
              <w:ind w:left="2"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dodaje i odejmuje w zakresie 20 z przekroczeniem progu dziesiątkowego. </w:t>
            </w:r>
          </w:p>
          <w:p w:rsidR="00E8189D" w:rsidRDefault="004F1AF5" w:rsidP="00E850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Dodaje i odejmuje na konkretach w zakresie 100.  </w:t>
            </w:r>
          </w:p>
          <w:p w:rsidR="00E8189D" w:rsidRDefault="004F1AF5" w:rsidP="00E850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Mnoży i dzieli w zakresie 30 posługując się materiałem manipulacyjnym.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spacing w:line="238" w:lineRule="auto"/>
              <w:ind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Biegle dodaje i odejmuje w pamięci w zakresie 30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przekroczeniem  progu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dziesiątkowego .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Zna zapis liczb do 100. 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Porównuje liczby w zakresie 100, oblicza sumy i różnice.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Sprawnie mnoży i dzieli w zakresie 30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Biegle wykonuje </w:t>
            </w:r>
          </w:p>
          <w:p w:rsidR="00E8189D" w:rsidRDefault="004F1AF5" w:rsidP="00E850CC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działania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 w:rsidP="00E850CC">
            <w:pPr>
              <w:spacing w:line="238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pamięci w zakresie 100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przekroczeniem  progu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dziesiątkowego. 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Bezbłędnie wskazuje pozycję cyfry w liczbie.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Porównuje liczby w zakresie 100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Biegle mnoży i dzieli w zakresie 50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Zapisuje liczby słowami Oblicza działania z okienkami.  </w:t>
            </w:r>
          </w:p>
        </w:tc>
      </w:tr>
      <w:tr w:rsidR="00E8189D" w:rsidTr="004B38A3">
        <w:trPr>
          <w:cantSplit/>
          <w:trHeight w:val="1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Pr="009B4C79" w:rsidRDefault="00E8189D" w:rsidP="00E85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4B38A3" w:rsidP="004B38A3">
            <w:pPr>
              <w:ind w:left="71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tekstowe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Nie rozwiązuje zadań tekstowych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Rozwiązuje proste zadania tekstowe tylko z pomocą nauczyciela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spacing w:line="238" w:lineRule="auto"/>
              <w:ind w:right="1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Rozwiązuje zadania przedstawione rysunkiem, nie układa </w:t>
            </w:r>
          </w:p>
          <w:p w:rsidR="00E8189D" w:rsidRDefault="004F1AF5" w:rsidP="00E850CC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treści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zadania  </w:t>
            </w:r>
          </w:p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ilustracji,  rozwiązuje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proste zadanie tekstowe z pomocą nauczyciela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Układa treść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zadania  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ilustracji, umie przy pomocy nauczyciela rozwiązać zadanie </w:t>
            </w:r>
          </w:p>
          <w:p w:rsidR="00E8189D" w:rsidRDefault="004F1AF5" w:rsidP="00E850CC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tekstowe  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porównywanie różnicowe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r>
              <w:rPr>
                <w:rFonts w:ascii="Times New Roman" w:eastAsia="Times New Roman" w:hAnsi="Times New Roman" w:cs="Times New Roman"/>
                <w:sz w:val="24"/>
              </w:rPr>
              <w:t xml:space="preserve">Rozwiązuje zadania </w:t>
            </w:r>
          </w:p>
          <w:p w:rsidR="00E8189D" w:rsidRDefault="004F1AF5" w:rsidP="00E850CC">
            <w:pPr>
              <w:ind w:right="41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tekstowe  jednodziałowe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rozwiązuje  proste zadania z treścią  na porównywanie różnicowe.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E850CC">
            <w:pPr>
              <w:ind w:righ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Samodzielnie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układa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rozwiązuje zadania  jednodziałaniowe i rozwiązuje i układa zadania tekstowe na porównywanie różnicowe. </w:t>
            </w:r>
          </w:p>
        </w:tc>
      </w:tr>
    </w:tbl>
    <w:p w:rsidR="00E8189D" w:rsidRDefault="00E8189D">
      <w:pPr>
        <w:spacing w:after="0"/>
        <w:ind w:left="-566" w:right="12"/>
      </w:pPr>
    </w:p>
    <w:tbl>
      <w:tblPr>
        <w:tblStyle w:val="TableGrid"/>
        <w:tblW w:w="15730" w:type="dxa"/>
        <w:tblInd w:w="-108" w:type="dxa"/>
        <w:tblCellMar>
          <w:top w:w="57" w:type="dxa"/>
          <w:right w:w="5" w:type="dxa"/>
        </w:tblCellMar>
        <w:tblLook w:val="04A0" w:firstRow="1" w:lastRow="0" w:firstColumn="1" w:lastColumn="0" w:noHBand="0" w:noVBand="1"/>
      </w:tblPr>
      <w:tblGrid>
        <w:gridCol w:w="533"/>
        <w:gridCol w:w="518"/>
        <w:gridCol w:w="2112"/>
        <w:gridCol w:w="2458"/>
        <w:gridCol w:w="2426"/>
        <w:gridCol w:w="2458"/>
        <w:gridCol w:w="2455"/>
        <w:gridCol w:w="2770"/>
      </w:tblGrid>
      <w:tr w:rsidR="00E8189D" w:rsidTr="007D242D">
        <w:trPr>
          <w:cantSplit/>
          <w:trHeight w:val="2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8189D" w:rsidP="004B38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7D242D" w:rsidP="007D242D">
            <w:pPr>
              <w:ind w:left="-104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geometrii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rozpoznaje </w:t>
            </w:r>
          </w:p>
          <w:p w:rsidR="00E8189D" w:rsidRDefault="004F1AF5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podstawowych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figur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geometrycznych.  </w:t>
            </w:r>
          </w:p>
          <w:p w:rsidR="00E8189D" w:rsidRDefault="00E44E89">
            <w:pPr>
              <w:ind w:left="-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9525" r="43815" b="0"/>
                      <wp:docPr id="18" name="Group 56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19" name="Rectangle 323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021" o:spid="_x0000_s1042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">
                      <v:rect id="Rectangle 3238" o:spid="_x0000_s1043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F1A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10" w:right="3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otoczeniu  tylko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niektóre z podstawowych  figur geometrycznych, korzysta z pomocy nauczyciela, nie  rysuje i mierzy odcinków 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 w:right="2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otoczeniu  tylko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niektóre z podstawowych  figur geometrycznych, popełnia błędy podczas rysowania  i mierzenia odcinków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w otoczeniu podstawowe figury geometryczne. Rysuje odcinki o określonej długości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Zna,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figury geometryczne. Kreśli podstawowe figury geometryczne. Mierzy długość odcinka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08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nazwy i rozpoznaje wszystkie figury geometryczne. Rozpoznaje kształt odcinka  </w:t>
            </w:r>
          </w:p>
          <w:p w:rsidR="00E8189D" w:rsidRDefault="004F1AF5">
            <w:pPr>
              <w:ind w:left="108" w:right="2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otoczeniu, na modelach i rysunkach. </w:t>
            </w:r>
          </w:p>
        </w:tc>
      </w:tr>
      <w:tr w:rsidR="00E8189D" w:rsidTr="009A7768">
        <w:trPr>
          <w:cantSplit/>
          <w:trHeight w:val="49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A7768">
            <w:pPr>
              <w:ind w:left="186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9525" r="43815" b="0"/>
                      <wp:docPr id="16" name="Group 56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17" name="Rectangle 332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256" o:spid="_x0000_s1044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">
                      <v:rect id="Rectangle 3323" o:spid="_x0000_s1045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4B38A3" w:rsidP="009A7768">
            <w:pPr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praktyczne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zna jednostek miar, nazw dni tygodnia,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miesięcy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pór dnia.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10" w:right="5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 problem z odczytaniem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  praktycznym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zastosowaniem obliczeń  długości, czasu i obliczeń pieniężnych  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108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podstawowe jednostki miary, zna nazwy miesięcy, dni tygodnia, stosuje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wiadomości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nielicznymi błędami.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podstawowe jednostki miary, zna nazwy miesięcy, dni tygodnia, odczytuje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pełne   godziny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zegarze.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10" w:right="8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Umie praktycznie zastosować większość poznanych wiadomości dotyczących jednostek </w:t>
            </w:r>
          </w:p>
          <w:p w:rsidR="00E8189D" w:rsidRDefault="004F1AF5">
            <w:pPr>
              <w:ind w:left="110" w:right="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miary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czasu i pieniędzy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podstawowe jednostki miary, zna nazwy miesięcy, dni tygodnia, odczytuje godziny w systemie dwunastogodzinnym.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08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Umie praktycznie zastosować poznane wiadomości dotyczące jednostek miary, czasu,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pieniędzy . </w:t>
            </w:r>
            <w:proofErr w:type="gramEnd"/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Umie odczytać temperaturę na termometrze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i stosuje wszystkie jednostki miary, odczytuje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godziny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systemach 12- i 24- godzinnym. 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08" w:right="1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Prawidłowo i samodzielnie dokonuje pomiarów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długości  masy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oraz zapisuje wyniki za pomocą skrótów poznanych jednostek.  </w:t>
            </w:r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Samodzielnie wykonuje obliczenia kalendarzowe, pisze i odczytuje daty (za pomocą cyfr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arabskich ).  </w:t>
            </w:r>
            <w:proofErr w:type="gramEnd"/>
          </w:p>
          <w:p w:rsidR="00E8189D" w:rsidRDefault="004F1AF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12"/>
      </w:pPr>
    </w:p>
    <w:tbl>
      <w:tblPr>
        <w:tblStyle w:val="TableGrid"/>
        <w:tblW w:w="15730" w:type="dxa"/>
        <w:tblInd w:w="-108" w:type="dxa"/>
        <w:tblCellMar>
          <w:top w:w="53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051"/>
        <w:gridCol w:w="2112"/>
        <w:gridCol w:w="2458"/>
        <w:gridCol w:w="2426"/>
        <w:gridCol w:w="2458"/>
        <w:gridCol w:w="2455"/>
        <w:gridCol w:w="2770"/>
      </w:tblGrid>
      <w:tr w:rsidR="00E8189D" w:rsidTr="004B38A3">
        <w:trPr>
          <w:cantSplit/>
          <w:trHeight w:val="1024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7D242D" w:rsidRDefault="004B38A3" w:rsidP="004B38A3">
            <w:pPr>
              <w:ind w:left="338" w:right="113"/>
              <w:jc w:val="center"/>
              <w:rPr>
                <w:rFonts w:ascii="Times New Roman" w:hAnsi="Times New Roman" w:cs="Times New Roman"/>
              </w:rPr>
            </w:pPr>
            <w:r w:rsidRPr="007D242D">
              <w:rPr>
                <w:rFonts w:ascii="Times New Roman" w:hAnsi="Times New Roman" w:cs="Times New Roman"/>
              </w:rPr>
              <w:t>SPOŁECZNO - PRZYRODNICZA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13" w:line="238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>Nie odróżnia dobra od zła, nie respek</w:t>
            </w:r>
            <w:r w:rsidR="004B38A3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uje praw i obowiązków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</w:rPr>
              <w:t>ucznia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Dostrzega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niektóre  zmiany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 przyrodzie w poszczególnych porach roku, nie rozumie cykliczności zmian.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Nie przyswoił podstawowych wiadomości o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</w:rPr>
              <w:t>świecie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roślin i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</w:rPr>
              <w:t>zwierząt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</w:rPr>
              <w:t>Nie opanował podstawowych wiadomości dotyczących miejsca zamieszkania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Stara się przestrzegać norm i zasad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zachowania  określonych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kodeksem klasowym.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15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Dostrzega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niektóre  zmiany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 przyrodzie  w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różnych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porach roku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4" w:line="23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Ma niewielki zasób wiadomości na temat niektórych roślin i zwierząt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3" w:line="23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Wie, że należy dbać 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przyrodę 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ale nie zawsze rozumie znaczenie przyrody dla człowieka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Zna swój adres zamieszkania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5" w:line="234" w:lineRule="auto"/>
              <w:ind w:right="13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Zazwyczaj odróżnia dobro od zła i respektuje kodeks klasowy.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6" w:lineRule="auto"/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Dostrzega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istotne  zmiany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zachodzące w przyrodzie w poszczególnych porach roku, nie zawsze rozumie istotę zjawisk przyrodniczych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5" w:lineRule="auto"/>
              <w:ind w:right="35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Ma  podstawowe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wiadomości o wybranych roślinach i zwierzętach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3" w:line="233" w:lineRule="auto"/>
            </w:pPr>
            <w:r>
              <w:rPr>
                <w:rFonts w:ascii="Times New Roman" w:eastAsia="Times New Roman" w:hAnsi="Times New Roman" w:cs="Times New Roman"/>
              </w:rPr>
              <w:t xml:space="preserve">Wymienia podstawowe różnice między miastem, a wsią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35"/>
            </w:pPr>
            <w:r>
              <w:rPr>
                <w:rFonts w:ascii="Times New Roman" w:eastAsia="Times New Roman" w:hAnsi="Times New Roman" w:cs="Times New Roman"/>
              </w:rPr>
              <w:t xml:space="preserve">Zna swój adres zamieszkania, miejscowości położone w pobliżu miejscowości.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Odróżnia dobro od zła, stara się być sprawiedliwym i nie krzywdzi słabszych. Zna zasady zachowania i na ogół je przestrzega.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15" w:line="237" w:lineRule="auto"/>
              <w:ind w:left="2" w:right="10"/>
            </w:pPr>
            <w:r>
              <w:rPr>
                <w:rFonts w:ascii="Times New Roman" w:eastAsia="Times New Roman" w:hAnsi="Times New Roman" w:cs="Times New Roman"/>
              </w:rPr>
              <w:t xml:space="preserve">Wie, w jaki sposób można poznawać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przyrodę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6" w:lineRule="auto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ogólną  wiedzę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 temat wybranych roślin i zwierząt. Rozpoznaje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nazywa  wybrane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drzewa i kwiaty, drzewa i kwiaty owocowe.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6" w:line="23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Wymienia korzyści z hodowli zwierząt hodowlanych.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6" w:lineRule="auto"/>
              <w:ind w:left="2" w:right="70"/>
            </w:pPr>
            <w:r>
              <w:rPr>
                <w:rFonts w:ascii="Times New Roman" w:eastAsia="Times New Roman" w:hAnsi="Times New Roman" w:cs="Times New Roman"/>
              </w:rPr>
              <w:t>Wie, że istnieją wzajemne zależności między człowiekiem, a przyrodą, orientuje się w skutkach niewłaściwych działań człowieka, podaje przykłady zagrożeń przyrodniczych.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 w:right="683"/>
            </w:pPr>
            <w:r>
              <w:rPr>
                <w:rFonts w:ascii="Times New Roman" w:eastAsia="Times New Roman" w:hAnsi="Times New Roman" w:cs="Times New Roman"/>
              </w:rPr>
              <w:t>Rozróżnia pojęcia; miasto i wieś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Zna swój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adres  zamieszkania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6" w:lineRule="auto"/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Odróżnia dobro od zła, stara się być sprawiedliwym i nie krzywdzi słabszych. Zna prawa i obowiązki ucznia i zawsze je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respektuje 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2" w:line="236" w:lineRule="auto"/>
              <w:ind w:right="80"/>
            </w:pPr>
            <w:r>
              <w:rPr>
                <w:rFonts w:ascii="Times New Roman" w:eastAsia="Times New Roman" w:hAnsi="Times New Roman" w:cs="Times New Roman"/>
              </w:rPr>
              <w:t xml:space="preserve">Interesuje się środowiskiem przyrodniczym, prowadzi obserwacje, podejmuje próby wnioskowania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bogatą  wiedzę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 temat wybranych roślin i zwierząt. Zna budowę ptaków i ssaków. Rozróżnia i nazywa części roślin ozdobnych i warzywnych.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 Zna zależności zachodzące między człowiekiem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środowiskiem 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rozumie potrzebę ochrony środowiska , zna zagrożenia ze strony zjawisk przyrodniczych, potrafi podać przykłady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takich sytuacjach.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</w:rPr>
              <w:t xml:space="preserve">Dostrzega różnice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</w:rPr>
              <w:t xml:space="preserve">między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miastem,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wsią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</w:rPr>
              <w:t>Rozumie pojęcie krajobraz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4" w:line="234" w:lineRule="auto"/>
            </w:pPr>
            <w:r>
              <w:rPr>
                <w:rFonts w:ascii="Times New Roman" w:eastAsia="Times New Roman" w:hAnsi="Times New Roman" w:cs="Times New Roman"/>
              </w:rPr>
              <w:t>Wyróżnia się kulturą osobistą, odróżnia dobro od zła, pomaga potrzebującym.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12" w:line="237" w:lineRule="auto"/>
              <w:ind w:right="28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Aktywnie  uczestniczy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 poznawaniu świata, prowadzi obserwacje i doświadczenia, samodzielnie formułuje  wnioski. Wyróżnia części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jadalne  roślin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rozpoznaje gatunki drzew po liściach i pokroju, wymienia różnicę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</w:rPr>
              <w:t>między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ptakami i ssakami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</w:rPr>
              <w:t xml:space="preserve">Ma rozległą wiedzę o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</w:rPr>
              <w:t>roślinach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 zwierzętach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1" w:line="236" w:lineRule="auto"/>
              <w:ind w:right="19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Zna i potrafi wyjaśnić wzajemne zależności między człowiekiem, a środowiskiem, rozumie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potrzebę  ochrony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środowiska. Zna zagrożenia ze strony zjawisk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przyrodniczych 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wie jak należy się zachować w takich sytuacjach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</w:rPr>
              <w:t xml:space="preserve">Rozumie wartość pracy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</w:rPr>
              <w:t>mieszkańców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wsi i miast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</w:rPr>
              <w:t xml:space="preserve">Potrafi wymienić 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</w:rPr>
              <w:t>największe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miasta Polski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6" w:line="231" w:lineRule="auto"/>
            </w:pPr>
            <w:r>
              <w:rPr>
                <w:rFonts w:ascii="Times New Roman" w:eastAsia="Times New Roman" w:hAnsi="Times New Roman" w:cs="Times New Roman"/>
              </w:rPr>
              <w:t>Nazywa różne rodzaje krajobrazów w Polsce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12"/>
        <w:jc w:val="both"/>
      </w:pPr>
    </w:p>
    <w:tbl>
      <w:tblPr>
        <w:tblStyle w:val="TableGrid"/>
        <w:tblW w:w="15730" w:type="dxa"/>
        <w:tblInd w:w="-108" w:type="dxa"/>
        <w:tblCellMar>
          <w:top w:w="57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533"/>
        <w:gridCol w:w="518"/>
        <w:gridCol w:w="2112"/>
        <w:gridCol w:w="2458"/>
        <w:gridCol w:w="2426"/>
        <w:gridCol w:w="2458"/>
        <w:gridCol w:w="2455"/>
        <w:gridCol w:w="2770"/>
      </w:tblGrid>
      <w:tr w:rsidR="00E8189D">
        <w:trPr>
          <w:trHeight w:val="814"/>
        </w:trPr>
        <w:tc>
          <w:tcPr>
            <w:tcW w:w="15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Głównym kryterium oceniania edukacji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artystyczno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ruchowej jest: stopień indywidualnego zaangażowania ucznia, wysiłek włożony w wykonywaną pracę, osobiste predyspozycje ucznia. </w:t>
            </w:r>
          </w:p>
        </w:tc>
      </w:tr>
      <w:tr w:rsidR="00E8189D" w:rsidTr="009A7768">
        <w:trPr>
          <w:cantSplit/>
          <w:trHeight w:val="71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4B38A3" w:rsidP="009A7768">
            <w:pPr>
              <w:ind w:left="7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PLASTYCZNO- TECHNICZNA</w:t>
            </w:r>
            <w:r w:rsidR="00E44E8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9525" r="43815" b="0"/>
                      <wp:docPr id="14" name="Group 5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15" name="Rectangle 402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14" o:spid="_x0000_s1046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">
                      <v:rect id="Rectangle 4020" o:spid="_x0000_s1047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8189D" w:rsidP="009A7768">
            <w:pPr>
              <w:ind w:left="71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Sporadycznie podejmuje się wykonania pracy, często prace są niedokończone, </w:t>
            </w:r>
          </w:p>
          <w:p w:rsidR="00E8189D" w:rsidRDefault="004F1AF5">
            <w:pPr>
              <w:spacing w:line="238" w:lineRule="auto"/>
              <w:ind w:right="4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niestaranne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wymaga dodatkowej pomocy ze strony nauczyciela.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Nie zna zasad bezpieczeństwa z zakresu ruchu drogowego.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Niechętnie podejmuje zadania plastyczne, są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niestaranne,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organizuje warsztat pracy.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zasady przechodzenia przez jezdnię.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Podejmuje zadania plastyczne, ale często nie kończy prac lub są one niestaranne, używa małej palety barw.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  pomocą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nauczyciela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organizuje warsztat pracy.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Przestrzega wybrane zasady z zakresu bezpieczeństwa ruchu drogowego.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Prace plastycznotechniczne wykonuje według prostych schematów, zdarza się, że estetyka prac budzi zastrzeżenia. </w:t>
            </w:r>
          </w:p>
          <w:p w:rsidR="00E8189D" w:rsidRDefault="004F1AF5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kierunkiem nauczyciela posługuje się narzędziami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urządzeniami  codziennego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użytku.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zasady </w:t>
            </w:r>
          </w:p>
          <w:p w:rsidR="00E8189D" w:rsidRDefault="004F1AF5">
            <w:pPr>
              <w:spacing w:line="238" w:lineRule="auto"/>
              <w:ind w:left="2"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bezpieczeństwa pracy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zazwyczaj  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przestrzega.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Zna podstawowe zasady z zakresu bezpieczeństwa ruchu drogowego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pracach plastycznotechnicznych stosuje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różne  techniki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rozpoznaje niektóre dziedziny sztuki.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Pracuje zgodnie z instrukcją po jej objaśnieniu przez nauczyciela.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Samodzielnie </w:t>
            </w:r>
          </w:p>
          <w:p w:rsidR="00E8189D" w:rsidRDefault="004F1AF5">
            <w:pPr>
              <w:spacing w:line="251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posługuje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się narzędziami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 urządzeniami codziennego użytku.  </w:t>
            </w:r>
          </w:p>
          <w:p w:rsidR="00E8189D" w:rsidRDefault="004F1AF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pPr>
              <w:tabs>
                <w:tab w:val="right" w:pos="234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zasady </w:t>
            </w:r>
          </w:p>
          <w:p w:rsidR="00E8189D" w:rsidRDefault="004F1AF5">
            <w:pPr>
              <w:spacing w:line="238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bezpieczeństwa pracy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stara się je stosować w praktyce.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Potrafi bezpiecznie uczestniczyć w ruchu drogowym.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Ma twórcze podejście do </w:t>
            </w:r>
          </w:p>
          <w:p w:rsidR="00E8189D" w:rsidRDefault="004F1AF5">
            <w:pPr>
              <w:tabs>
                <w:tab w:val="right" w:pos="2659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zadań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plastyczno-</w:t>
            </w:r>
          </w:p>
          <w:p w:rsidR="00E8189D" w:rsidRDefault="004F1AF5">
            <w:pPr>
              <w:spacing w:line="238" w:lineRule="auto"/>
              <w:ind w:right="10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technicznych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wykonuje je estetycznie, stosując niekonwencjonalne </w:t>
            </w:r>
          </w:p>
          <w:p w:rsidR="00E8189D" w:rsidRDefault="004F1AF5">
            <w:pPr>
              <w:spacing w:line="238" w:lineRule="auto"/>
              <w:ind w:right="10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rozwiązania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Bardzo dobrze rozróżnia właściwości materiałów.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wybrane dziedziny sztuki, samodzielnie czyta instrukcję i pracuje zgodnie z nią, wycina, majsterkuje,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łączy  ze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sobą różne materiały, eksperymentuje z kolorem.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Przestrzega zasad bezpieczeństwa praccy.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i stosuje zasady ruchu drogowego. Wie, jak trzeba zachować się w sytuacji wypadku.  </w:t>
            </w:r>
          </w:p>
        </w:tc>
      </w:tr>
    </w:tbl>
    <w:p w:rsidR="00E8189D" w:rsidRDefault="00E8189D">
      <w:pPr>
        <w:spacing w:after="0"/>
        <w:ind w:left="-566" w:right="12"/>
      </w:pPr>
    </w:p>
    <w:tbl>
      <w:tblPr>
        <w:tblStyle w:val="TableGrid"/>
        <w:tblW w:w="15730" w:type="dxa"/>
        <w:tblInd w:w="-108" w:type="dxa"/>
        <w:tblCellMar>
          <w:top w:w="2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33"/>
        <w:gridCol w:w="518"/>
        <w:gridCol w:w="2112"/>
        <w:gridCol w:w="2458"/>
        <w:gridCol w:w="2426"/>
        <w:gridCol w:w="2458"/>
        <w:gridCol w:w="2455"/>
        <w:gridCol w:w="2770"/>
      </w:tblGrid>
      <w:tr w:rsidR="00E8189D" w:rsidTr="009A7768">
        <w:trPr>
          <w:cantSplit/>
          <w:trHeight w:val="47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9A7768">
            <w:pPr>
              <w:ind w:left="7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ARTYSTYCZNO - RUCHOWA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9A7768">
            <w:pPr>
              <w:ind w:left="71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muzyczna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słów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melodii poznanych piosenek, nie potrafi zaśpiewać indywidualnie zbiorowo  poznanej piosenki.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podejmuje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zadań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ruchowych.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9" w:lineRule="auto"/>
              <w:ind w:left="2" w:right="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Umie zaśpiewać kilka poznanych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piosenek  </w:t>
            </w:r>
            <w:r>
              <w:rPr>
                <w:rFonts w:ascii="Cambria" w:eastAsia="Cambria" w:hAnsi="Cambria" w:cs="Cambria"/>
                <w:sz w:val="24"/>
              </w:rPr>
              <w:t>z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pomocą nauczyciela, ma kłopoty z linią melodyczną  i rytmiczną, nie zna dobrze słów. </w:t>
            </w:r>
          </w:p>
          <w:p w:rsidR="00E8189D" w:rsidRDefault="004F1AF5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Sporadycznie uczestniczy w zajęciach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muzyczno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– ruchowych.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1" w:line="238" w:lineRule="auto"/>
              <w:ind w:right="254"/>
              <w:jc w:val="both"/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Śpiewa  niektóre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piosenki indywidualnie  i zbiorowo przy pomocy nauczyciela,  Wyraża ruchem muzykę.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Zadania muzyczne wykonuje z dużymi trudnościami.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Śpiewa piosenki, potrzebuje wskazówek i pomocy nauczyciela przy wykonaniu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niektórych  zadań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Chętnie uczestniczy w zajęciach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ruchowych.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brzmienie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wybranych  instrumentów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muzycznych..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413"/>
            </w:pPr>
            <w:r>
              <w:rPr>
                <w:rFonts w:ascii="Cambria" w:eastAsia="Cambria" w:hAnsi="Cambria" w:cs="Cambria"/>
                <w:sz w:val="24"/>
              </w:rPr>
              <w:t>Śpiewa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zbiorowo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indywidualnie poznane piosenki,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określa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nastrój utworów muzycznych,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Odtwarza 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ruchem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 pomocą środków plastycznych.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brzmienie podstawowych instrumentów muzycznych.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263"/>
            </w:pPr>
            <w:r>
              <w:rPr>
                <w:rFonts w:ascii="Cambria" w:eastAsia="Cambria" w:hAnsi="Cambria" w:cs="Cambria"/>
                <w:sz w:val="24"/>
              </w:rPr>
              <w:t>Śpiewa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zbiorowo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indywidualnie poznane piosenki, określa nastrój utworów muzycznych, odtwarza je ruchem   i za pomocą środków plastycznych.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brzmienie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instrumentów  muzycznych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Tworzy proste podkłady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muzyczne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wykorzystaniem instrumentów.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4F1AF5">
      <w:r>
        <w:br w:type="page"/>
      </w:r>
    </w:p>
    <w:p w:rsidR="00E8189D" w:rsidRDefault="00E8189D">
      <w:pPr>
        <w:spacing w:after="0"/>
        <w:ind w:left="-566" w:right="12"/>
      </w:pPr>
    </w:p>
    <w:tbl>
      <w:tblPr>
        <w:tblStyle w:val="TableGrid"/>
        <w:tblW w:w="15725" w:type="dxa"/>
        <w:tblInd w:w="-103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528"/>
        <w:gridCol w:w="518"/>
        <w:gridCol w:w="2112"/>
        <w:gridCol w:w="2458"/>
        <w:gridCol w:w="2426"/>
        <w:gridCol w:w="2458"/>
        <w:gridCol w:w="2455"/>
        <w:gridCol w:w="2770"/>
      </w:tblGrid>
      <w:tr w:rsidR="00E8189D" w:rsidTr="009A7768">
        <w:trPr>
          <w:cantSplit/>
          <w:trHeight w:val="60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A7768">
            <w:pPr>
              <w:ind w:left="14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79705" cy="39370"/>
                      <wp:effectExtent l="0" t="9525" r="39370" b="8255"/>
                      <wp:docPr id="11" name="Group 57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39370"/>
                                <a:chOff x="0" y="0"/>
                                <a:chExt cx="179832" cy="39646"/>
                              </a:xfrm>
                            </wpg:grpSpPr>
                            <wps:wsp>
                              <wps:cNvPr id="12" name="Shape 63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8122"/>
                                  <a:ext cx="179832" cy="9144"/>
                                </a:xfrm>
                                <a:custGeom>
                                  <a:avLst/>
                                  <a:gdLst>
                                    <a:gd name="T0" fmla="*/ 0 w 179832"/>
                                    <a:gd name="T1" fmla="*/ 0 h 9144"/>
                                    <a:gd name="T2" fmla="*/ 179832 w 179832"/>
                                    <a:gd name="T3" fmla="*/ 0 h 9144"/>
                                    <a:gd name="T4" fmla="*/ 179832 w 179832"/>
                                    <a:gd name="T5" fmla="*/ 9144 h 9144"/>
                                    <a:gd name="T6" fmla="*/ 0 w 179832"/>
                                    <a:gd name="T7" fmla="*/ 9144 h 9144"/>
                                    <a:gd name="T8" fmla="*/ 0 w 179832"/>
                                    <a:gd name="T9" fmla="*/ 0 h 9144"/>
                                    <a:gd name="T10" fmla="*/ 0 w 179832"/>
                                    <a:gd name="T11" fmla="*/ 0 h 9144"/>
                                    <a:gd name="T12" fmla="*/ 179832 w 17983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9832" h="9144">
                                      <a:moveTo>
                                        <a:pt x="0" y="0"/>
                                      </a:moveTo>
                                      <a:lnTo>
                                        <a:pt x="179832" y="0"/>
                                      </a:lnTo>
                                      <a:lnTo>
                                        <a:pt x="1798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47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05027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306" o:spid="_x0000_s1048" style="width:14.15pt;height:3.1pt;mso-position-horizontal-relative:char;mso-position-vertical-relative:line" coordsize="179832,3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">
                      <v:shape id="Shape 63202" o:spid="_x0000_s1049" style="position:absolute;top:38122;width:179832;height:9144;visibility:visible;mso-wrap-style:square;v-text-anchor:top" coordsize="179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UmsIA&#10;AADbAAAADwAAAGRycy9kb3ducmV2LnhtbERPS2sCMRC+C/0PYQq91Ww9FFmNYoWCB6v4KL2Om3Gz&#10;dTNZNnGz/fdGKHibj+8503lva9FR6yvHCt6GGQjiwumKSwXHw+frGIQPyBprx6TgjzzMZ0+DKeba&#10;Rd5Rtw+lSCHsc1RgQmhyKX1hyKIfuoY4cWfXWgwJtqXULcYUbms5yrJ3abHi1GCwoaWh4rK/WgXb&#10;zWKz/lnFj/O2b77jrzl1X/Gk1Mtzv5iACNSHh/jfvdJp/g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1SawgAAANsAAAAPAAAAAAAAAAAAAAAAAJgCAABkcnMvZG93&#10;bnJldi54bWxQSwUGAAAAAAQABAD1AAAAhwMAAAAA&#10;" path="m,l179832,r,9144l,9144,,e" fillcolor="lime" stroked="f" strokeweight="0">
                        <v:stroke miterlimit="83231f" joinstyle="miter"/>
                        <v:path arrowok="t" o:connecttype="custom" o:connectlocs="0,0;179832,0;179832,9144;0,9144;0,0" o:connectangles="0,0,0,0,0" textboxrect="0,0,179832,9144"/>
                      </v:shape>
                      <v:rect id="Rectangle 4472" o:spid="_x0000_s1050" style="position:absolute;left:105027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9A7768">
            <w:pPr>
              <w:ind w:left="71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ruchowa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Ćwiczy niechętnie, wymaga stałej pomocy 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mobilizacji,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Zapomina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często  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stroju gimnastycznym.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 problemy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  przestrzeganiem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zasad bezpieczeństwa  i higieny pracy.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Wymaga zachęty i pomocy nauczyciela w celu opanowania podstawowych umiejętności z wychowania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fizycznego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Wymaga zachęty do udziału 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grach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zabawach ruchowych.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 w:right="2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zawsze zgodnie współpracuje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ćwiczącymi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przestrzega zasad bhp  podczas zajęć. 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Stara się uczestniczyć systematycznie w zajęciach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ruchowych ,  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trudności z wykonywaniem niektórych ćwiczeń.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Wymaga zachęty do udziału 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grach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zabawach ruchowych.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Zazwyczaj przestrzega zasad bhp w trakcie zajęć ruchowych.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Systematycznie  </w:t>
            </w:r>
          </w:p>
          <w:p w:rsidR="00E8189D" w:rsidRDefault="004F1AF5">
            <w:pPr>
              <w:spacing w:line="238" w:lineRule="auto"/>
              <w:ind w:left="2" w:right="10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 zajęciach ruchowych.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Dobrze  wykonuje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gimnastyczne,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radzi  sobie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pokonywaniem torów przeszkód.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Chętnie uczestniczy w zabawach i grach ruchowych, potrafi współpracować w drużynie i zazwyczaj przestrzega zasad bhp.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Wie, co ma wpływ na zdrowie człowieka.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Jest sprawny/a fizycznie, zręcznie i szybko realizuje zadania sportowe, bezbłędnie wykonuje </w:t>
            </w:r>
          </w:p>
          <w:p w:rsidR="00E8189D" w:rsidRDefault="004F1AF5">
            <w:pPr>
              <w:spacing w:line="238" w:lineRule="auto"/>
              <w:ind w:right="5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przyborami i bez przyborów, wykazuje dużą aktywność w wykonywaniu zadań ruchowych.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Współpracuje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   drużyną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Wie, jaki wpływ mają ruch, higiena i odżywianie na zdrowie człowieka, przestrzega poznane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zasady  higieny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zdrowotnej.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Jest bardzo sprawny/a fizycznie, zwinnie i szybko pokonuje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przeszkody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rzuca </w:t>
            </w:r>
          </w:p>
          <w:p w:rsidR="00E8189D" w:rsidRDefault="004F1AF5">
            <w:pPr>
              <w:spacing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chwyta piłkę, bezbłędnie wykonuje ćwiczenia gimnastyczne, dokładnie i w odpowiednim tempie.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Chętnie i aktywnie uczestniczy w zabawach, grach zespołowych.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Rozumie wpływ ruchu, higieny i odżywiania na zdrowie człowieka.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Przestrzega poznanych zasad higieny zdrowotnej, ma wiedzę na temat ochrony zdrowia. </w:t>
            </w:r>
          </w:p>
        </w:tc>
      </w:tr>
      <w:tr w:rsidR="00E8189D" w:rsidTr="009A7768">
        <w:trPr>
          <w:cantSplit/>
          <w:trHeight w:val="55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9A7768">
            <w:pPr>
              <w:ind w:left="76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KOMPUTEROWA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9A7768">
            <w:pPr>
              <w:ind w:left="71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9525" r="43815" b="0"/>
                      <wp:docPr id="9" name="Group 59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10" name="Rectangle 471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098" o:spid="_x0000_s1051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">
                      <v:rect id="Rectangle 4712" o:spid="_x0000_s1052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tabs>
                <w:tab w:val="right" w:pos="200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potrafi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poprawnie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uruchomić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komputera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zamknąć systemu.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wykonuje poleconych zadań.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Ignoruje regulamin pracowni oraz zasady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bezpiecznej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higienicznej pracy  z komputerem.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7D2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Wymaga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pomocy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posługiwaniu  się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myszką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klawiaturą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1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wykonuje  wybrane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zadania w edytorze graficznym  Paint.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w pełni rozumie zagrożenie dla zdrowia wynikające z nieprawidłowego korzystania z komputera.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 pomocą nauczyciel</w:t>
            </w:r>
            <w:r w:rsidR="002C4DE0">
              <w:rPr>
                <w:rFonts w:ascii="Times New Roman" w:eastAsia="Times New Roman" w:hAnsi="Times New Roman" w:cs="Times New Roman"/>
                <w:sz w:val="24"/>
              </w:rPr>
              <w:t xml:space="preserve">a korzysta z </w:t>
            </w:r>
            <w:proofErr w:type="spellStart"/>
            <w:r w:rsidR="002C4DE0">
              <w:rPr>
                <w:rFonts w:ascii="Times New Roman" w:eastAsia="Times New Roman" w:hAnsi="Times New Roman" w:cs="Times New Roman"/>
                <w:sz w:val="24"/>
              </w:rPr>
              <w:t>intern</w:t>
            </w:r>
            <w:r>
              <w:rPr>
                <w:rFonts w:ascii="Times New Roman" w:eastAsia="Times New Roman" w:hAnsi="Times New Roman" w:cs="Times New Roman"/>
                <w:sz w:val="24"/>
              </w:rPr>
              <w:t>etu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Prawidłowo włącza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wyłącza  komputer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Obsługuje komputer pod kierunkiem nauczyciela.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Wymienia zagrożenia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zdrowotne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wychowawcze związane z nieodpowiednim korzystaniem z komputera.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44" w:lineRule="auto"/>
              <w:jc w:val="both"/>
            </w:pPr>
            <w:r>
              <w:rPr>
                <w:sz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pomocą nauczyciela korzysta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internetu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Dobrze opanował umiejętności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wiedzę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zakresu materiału programowego. 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ind w:left="2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i bezpiecznie obsługuje komputer.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Rozumie zagrożenie </w:t>
            </w:r>
          </w:p>
          <w:p w:rsidR="00E8189D" w:rsidRDefault="004F1AF5">
            <w:pPr>
              <w:spacing w:line="238" w:lineRule="auto"/>
              <w:ind w:left="2" w:right="7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zdrowia wynikające z nieprawidłowego korzystania z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komputera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after="7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korzysta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internetu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8189D" w:rsidRDefault="004F1AF5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Samodzielnie uruchamia program, korzysta z komputera, nie narażając własnego zdrowia.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Przegląda strony internetowe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o podanym adresie.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 w:rsidP="007D242D">
            <w:r>
              <w:rPr>
                <w:rFonts w:ascii="Times New Roman" w:eastAsia="Times New Roman" w:hAnsi="Times New Roman" w:cs="Times New Roman"/>
                <w:sz w:val="24"/>
              </w:rPr>
              <w:t xml:space="preserve"> Sprawnie i samodzielnie obsługuje komputer, biegle obsługuje edytor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grafiki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tekstu, samodzielnie wykonuje ćwiczenia.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Potrafi wpisać adres strony internetowej i wyszukać potrzebne informacje. </w:t>
            </w:r>
          </w:p>
        </w:tc>
      </w:tr>
    </w:tbl>
    <w:p w:rsidR="00E8189D" w:rsidRDefault="004F1AF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189D" w:rsidRDefault="004F1AF5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8189D" w:rsidRDefault="004F1AF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189D" w:rsidRDefault="004F1AF5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8189D" w:rsidRDefault="004F1AF5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50CC" w:rsidRDefault="00E850CC">
      <w:pPr>
        <w:spacing w:after="0"/>
        <w:ind w:left="10" w:right="514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8189D" w:rsidRDefault="004F1AF5">
      <w:pPr>
        <w:spacing w:after="0"/>
        <w:ind w:left="10" w:right="514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Przedmiotowy system oceniania w klasie III </w:t>
      </w:r>
    </w:p>
    <w:p w:rsidR="00E8189D" w:rsidRDefault="004F1AF5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8189D" w:rsidRDefault="004F1AF5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8189D" w:rsidRDefault="004F1AF5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017" w:type="dxa"/>
        <w:tblInd w:w="-108" w:type="dxa"/>
        <w:tblCellMar>
          <w:top w:w="59" w:type="dxa"/>
          <w:left w:w="23" w:type="dxa"/>
        </w:tblCellMar>
        <w:tblLook w:val="04A0" w:firstRow="1" w:lastRow="0" w:firstColumn="1" w:lastColumn="0" w:noHBand="0" w:noVBand="1"/>
      </w:tblPr>
      <w:tblGrid>
        <w:gridCol w:w="488"/>
        <w:gridCol w:w="506"/>
        <w:gridCol w:w="2023"/>
        <w:gridCol w:w="2335"/>
        <w:gridCol w:w="2335"/>
        <w:gridCol w:w="2350"/>
        <w:gridCol w:w="2318"/>
        <w:gridCol w:w="2662"/>
      </w:tblGrid>
      <w:tr w:rsidR="00E8189D" w:rsidTr="009A7768">
        <w:trPr>
          <w:cantSplit/>
          <w:trHeight w:val="16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2C4DE0" w:rsidRDefault="002C4DE0" w:rsidP="009A7768">
            <w:pPr>
              <w:ind w:left="113" w:right="-35"/>
              <w:jc w:val="center"/>
              <w:rPr>
                <w:rFonts w:ascii="Times New Roman" w:hAnsi="Times New Roman" w:cs="Times New Roman"/>
                <w:b/>
              </w:rPr>
            </w:pPr>
            <w:r w:rsidRPr="002C4DE0">
              <w:rPr>
                <w:rFonts w:ascii="Times New Roman" w:hAnsi="Times New Roman" w:cs="Times New Roman"/>
                <w:b/>
              </w:rPr>
              <w:t>Rodzaj edukacji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2C4DE0" w:rsidRDefault="002C4DE0" w:rsidP="009A7768">
            <w:pPr>
              <w:ind w:left="151" w:right="113"/>
              <w:jc w:val="center"/>
              <w:rPr>
                <w:rFonts w:ascii="Times New Roman" w:hAnsi="Times New Roman" w:cs="Times New Roman"/>
                <w:b/>
              </w:rPr>
            </w:pPr>
            <w:r w:rsidRPr="002C4DE0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right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right="2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niedostateczna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[1]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right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8189D" w:rsidRDefault="004F1AF5">
            <w:pPr>
              <w:ind w:right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dopuszczająca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[2]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right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8189D" w:rsidRDefault="004F1AF5">
            <w:pPr>
              <w:ind w:right="2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dostateczna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[3]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right="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8189D" w:rsidRDefault="004F1AF5">
            <w:pPr>
              <w:ind w:right="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dobra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[4]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D" w:rsidRDefault="004F1AF5">
            <w:pPr>
              <w:ind w:right="2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8189D" w:rsidRDefault="004F1AF5">
            <w:pPr>
              <w:ind w:right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bardzo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dobra </w:t>
            </w:r>
          </w:p>
          <w:p w:rsidR="00E8189D" w:rsidRDefault="004F1AF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[5]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right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celująca </w:t>
            </w:r>
          </w:p>
          <w:p w:rsidR="00E8189D" w:rsidRDefault="004F1AF5">
            <w:pPr>
              <w:spacing w:after="96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8189D" w:rsidRDefault="004F1AF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[6] </w:t>
            </w:r>
          </w:p>
          <w:p w:rsidR="00E8189D" w:rsidRDefault="004F1AF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8189D" w:rsidTr="002C4DE0">
        <w:trPr>
          <w:cantSplit/>
          <w:trHeight w:val="304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2C4DE0">
            <w:pPr>
              <w:ind w:left="142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POLONISTYCZNA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2C4DE0">
            <w:pPr>
              <w:ind w:left="151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czytanie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85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Głoskuje, czyta cicho, niewyraźnie, bez zrozumienia. </w:t>
            </w:r>
          </w:p>
          <w:p w:rsidR="00E8189D" w:rsidRDefault="004F1AF5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85"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Czyta sylabami, bardzo powoli.  Tylko częściowo rozumie czytany tekst.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85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Czyta wyrazami, tempo wolne, nie zawsze potrafi odnaleźć określony fragment Określa czas, miejsce akcji, wskazuje bohaterów tekstu.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87"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Czyta poprawnie,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zdaniami,  ze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zrozumieniem,  tempo prawidłowe. Wyszukuje informacje w tekście dotyczące głównych wątków. </w:t>
            </w:r>
          </w:p>
          <w:p w:rsidR="00E8189D" w:rsidRDefault="004F1AF5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85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Czyta zdaniami, płynnie, ze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zrozumieniem,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podziałem na role. Wyszukuje informacje w tekście. </w:t>
            </w:r>
          </w:p>
          <w:p w:rsidR="00E8189D" w:rsidRDefault="004F1AF5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85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Czyta płynnie, wyraziście, w szybkim tempie, z podziałem na role i z zastosowaniem techniki języka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mówionego . </w:t>
            </w:r>
            <w:proofErr w:type="gramEnd"/>
          </w:p>
          <w:p w:rsidR="00E8189D" w:rsidRDefault="004F1AF5">
            <w:pPr>
              <w:spacing w:line="238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pełni rozumie czytany tekst, wyciąga wnioski, wyszukuje informacje w tekście. </w:t>
            </w:r>
          </w:p>
          <w:p w:rsidR="00E8189D" w:rsidRDefault="004F1AF5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725"/>
      </w:pPr>
    </w:p>
    <w:tbl>
      <w:tblPr>
        <w:tblStyle w:val="TableGrid"/>
        <w:tblW w:w="15017" w:type="dxa"/>
        <w:tblInd w:w="-108" w:type="dxa"/>
        <w:tblCellMar>
          <w:top w:w="5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06"/>
        <w:gridCol w:w="2023"/>
        <w:gridCol w:w="2335"/>
        <w:gridCol w:w="2335"/>
        <w:gridCol w:w="2350"/>
        <w:gridCol w:w="2318"/>
        <w:gridCol w:w="2662"/>
      </w:tblGrid>
      <w:tr w:rsidR="00E8189D" w:rsidTr="002C4DE0">
        <w:trPr>
          <w:trHeight w:val="525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E8189D" w:rsidP="009A776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2C4DE0">
            <w:pPr>
              <w:ind w:left="66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mówienie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Wypowiada się okazjonalnie, pojedynczymi słowami, ma ubogie słownictwo.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Wypowiada się rzadko, chaotycznie, </w:t>
            </w:r>
          </w:p>
          <w:p w:rsidR="00E8189D" w:rsidRDefault="004F1AF5">
            <w:pPr>
              <w:ind w:right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wypowiedź dłuższa jest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nielogiczna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niespójna, wadliwie konstruuje zdania.  Nie zawsze udziela poprawnych odpowiedzi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na  pytania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dotyczące głównej treść przeczytanego tekstu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Nie wypowiada się samorzutnie, dłuższe wypowiedzi formułuje przy pomocy nauczyciela, nie zawsze stosuje poprawne formy gramatyczne, przedmioty opisuje w sposób niespójny.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dziela odpowiedzi na zadawane pytania, dotyczące głównej treść przeczytanego tekstu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 w:right="4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Wypowiada się samorzutnie, zdaniami pojedynczymi, formułuje proste pytania do tekstu, bierze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udział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zbiorowym </w:t>
            </w:r>
          </w:p>
          <w:p w:rsidR="00E8189D" w:rsidRDefault="004F1AF5">
            <w:pPr>
              <w:spacing w:line="238" w:lineRule="auto"/>
              <w:ind w:left="2" w:right="1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układaniu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opisu i opowiadania, układa kilkuzdaniowe, spójne wypowiedzi,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potrafi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kulturalnie prowadzić rozmowę, poprawnie recytuje.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Wypowiada się zdaniami złożonymi, formułuje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pytania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związku  z interesującymi  je tematami, stosuje poprawne formy gramatyczne, posiada bogate słownictwo, indywidualnie redaguje kilkuzdaniowe opowiadanie i opis, recytuje poezję. Zadaje pytania, udziela odpowiedzi, prezentuje własne zdanie, ma szeroki zasób słownictwa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Często wypowiada się samorzutnie, zdaniami złożonymi, udziela spójnych, wielozdaniowych odpowiedzi, 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Układa samodzielnie twórcze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opowiadania,  Aktywnie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pPr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kulturalnie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dyskusji, recytuje fragmenty prozy i poezję. </w:t>
            </w:r>
          </w:p>
        </w:tc>
      </w:tr>
      <w:tr w:rsidR="00E8189D" w:rsidTr="009A7768">
        <w:trPr>
          <w:cantSplit/>
          <w:trHeight w:val="4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Pr="009B4C79" w:rsidRDefault="00E8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9A7768">
            <w:pPr>
              <w:ind w:left="66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pisanie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układa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zdań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rozsypanki, pisze nieestetycznie, przepisuje z licznymi błędami,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>Porządkuje rozsypanki zdaniowe, teksty przepisuje z błędami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,układa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samodzielnie tylko pojedyncze, proste zdania.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Przepisuje z nielicznymi błędami, popełnia nieliczne błędy podczas pisania z pamięci i ze słuchu </w:t>
            </w:r>
          </w:p>
          <w:p w:rsidR="00E8189D" w:rsidRDefault="004F1AF5">
            <w:pPr>
              <w:spacing w:line="238" w:lineRule="auto"/>
              <w:ind w:righ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zbiorowym redagowaniu, opisu, opowiadania, pisaniu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listu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nie potrafi samodzielnie zredagować kilkuzdaniowej, spójnej wypowiedzi.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Pisze płynnie, czytelnie, poprawnie, tempo pisania prawidłowe, konstruuje kilkuzdaniową wypowiedź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pisemną  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określony temat z nieznaczną pomocą nauczyciela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Pismo estetyczne, indywidualnie redaguje poprawną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logicznie   gramatycznie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kilkuzdaniową wypowiedź pisemną, indywidualnie pisze życzenia z różnych okazji.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i tworzy formy użytkowe: życzenia, zaproszenie, list prywatny, potrafi z nich korzystać.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Pisze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estetycznie, 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indywidualnie układa wielozdaniowe, twórcze wypowiedzi pisemne (opowiadania, wiersze itp.), dba o poprawność gramatyczną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Dobiera właściwe formy komunikowania się w różnych sytuacjach </w:t>
            </w:r>
          </w:p>
        </w:tc>
      </w:tr>
    </w:tbl>
    <w:p w:rsidR="00E8189D" w:rsidRDefault="00E8189D">
      <w:pPr>
        <w:spacing w:after="0"/>
        <w:ind w:left="-566" w:right="725"/>
      </w:pPr>
    </w:p>
    <w:tbl>
      <w:tblPr>
        <w:tblStyle w:val="TableGrid"/>
        <w:tblW w:w="15017" w:type="dxa"/>
        <w:tblInd w:w="-108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488"/>
        <w:gridCol w:w="506"/>
        <w:gridCol w:w="2023"/>
        <w:gridCol w:w="2335"/>
        <w:gridCol w:w="2335"/>
        <w:gridCol w:w="2350"/>
        <w:gridCol w:w="2318"/>
        <w:gridCol w:w="2662"/>
      </w:tblGrid>
      <w:tr w:rsidR="00E8189D" w:rsidTr="009A7768">
        <w:trPr>
          <w:cantSplit/>
          <w:trHeight w:val="41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8189D" w:rsidP="009A7768">
            <w:pPr>
              <w:ind w:left="57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9A7768">
            <w:pPr>
              <w:ind w:left="66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ortografia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zna i nie stosuje </w:t>
            </w:r>
          </w:p>
          <w:p w:rsidR="00E8189D" w:rsidRDefault="004F1AF5">
            <w:pPr>
              <w:spacing w:line="238" w:lineRule="auto"/>
              <w:ind w:right="16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podstawowych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zasad ortografii.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Pisze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pamięci i ze słuchu z licznymi błędami uniemożliwiający mi rozumienie tekstu,, nie układa zdań na dany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temat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nawet z pomocą nauczyciela.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Zna, ale nie potrafi zastosować podstawowych zasad ortografii, popełnia błędy podczas pisania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pamięci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ze słuchu 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Zna i stosuje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podstawowe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zasady </w:t>
            </w:r>
          </w:p>
          <w:p w:rsidR="00E8189D" w:rsidRDefault="004F1AF5">
            <w:pPr>
              <w:ind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ortografii, przepisuje oraz pisze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pamięci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ze słuchu z nielicznymi błędami.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 w:right="1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pisze z pamięci i ze słuchu teksty opracowywane </w:t>
            </w:r>
          </w:p>
          <w:p w:rsidR="00E8189D" w:rsidRDefault="004F1AF5">
            <w:pPr>
              <w:spacing w:line="238" w:lineRule="auto"/>
              <w:ind w:left="2" w:right="12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lekcjach, stosuje zasady pisowni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”, „ó”, „ż” wymienne,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po </w:t>
            </w:r>
          </w:p>
          <w:p w:rsidR="00E8189D" w:rsidRDefault="004F1AF5">
            <w:pPr>
              <w:spacing w:line="23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spółgłoskach,  wielka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litera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pisze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pamięci i ze słuchu, stosuje zasady pisania wyrazów z </w:t>
            </w:r>
          </w:p>
          <w:p w:rsidR="00E8189D" w:rsidRDefault="004F1AF5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„ą” i „ę” oraz „ó”,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”,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”, „ż” niewymiennym,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dba  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poprawność ortograficzną, używa słownika ortograficznego.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Pisze bezbłędnie z pamięci i ze słuchu Stosuje znaki interpunkcyjne, pisze poprawnie „nie” z różnymi częściami mowy. </w:t>
            </w:r>
          </w:p>
        </w:tc>
      </w:tr>
      <w:tr w:rsidR="00E8189D" w:rsidTr="009A7768">
        <w:trPr>
          <w:cantSplit/>
          <w:trHeight w:val="470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9A7768">
            <w:pPr>
              <w:ind w:left="5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MATEMATYCZNA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C4DE0" w:rsidP="009A7768">
            <w:pPr>
              <w:ind w:left="66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liczenie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rozróżnia pojęcia liczby od </w:t>
            </w:r>
          </w:p>
          <w:p w:rsidR="00E8189D" w:rsidRDefault="004F1AF5">
            <w:pPr>
              <w:ind w:right="20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cyfry,  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rozumie związku dodawania  z odejmowaniem,  nie zna tabliczki mnożenia i dzielenia w zakresie 20.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Dodaje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odejmuje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zakresie 30, mnoży  w zakresie 20, umie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porównywać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liczby 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Pisze liczebniki, rozumie związek dodawania i odejmowania, mnożenia i dzielenia , podaje wybrane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iloczyny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zakresie tabliczki mnożenia,, dodaje i odejmuje  z zakresie 100  bez przekroczenia progu dziesiątkowego, zna kolejność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wykonywania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7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działań, ale 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zawsze  ją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stosuje.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 w:right="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i stosuje tabliczkę mnożenia i </w:t>
            </w:r>
          </w:p>
          <w:p w:rsidR="00E8189D" w:rsidRDefault="004F1AF5">
            <w:pPr>
              <w:ind w:left="2" w:right="17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dzielenia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zakresie 100, stosuje przemienność i łączność mnożenia,  zna i rozumie pojęcia dotyczące porównywania różnicowego ,  czyta, zapisuje  i porównuje liczby  do 1000.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Bezbłędnie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mnoży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dzieli w zakresie 100, odczytuje i zapisuje liczby rzymskie  w zakresie XX, wykonuje obliczenia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1000,  </w:t>
            </w:r>
          </w:p>
          <w:p w:rsidR="00E8189D" w:rsidRDefault="004F1AF5">
            <w:pPr>
              <w:spacing w:line="238" w:lineRule="auto"/>
              <w:ind w:right="6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rozwiązuje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równania jednodziałaniowe z niewiadomą w postaci okienka stosuje w praktyce </w:t>
            </w:r>
          </w:p>
          <w:p w:rsidR="00E8189D" w:rsidRDefault="004F1AF5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zasady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matematyczne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2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Porównuje liczby w zakresie 1000, Biegle zna tabliczkę mnożenia, sprawdza wyniki dzielenia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mnożeniem ,  wykonuje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działania  w zakresie 1000,  rozwiązuje równania jednodziałaniowe z niewiadomą  samodzielnie formułuje zasady matematyczne,  </w:t>
            </w:r>
          </w:p>
        </w:tc>
      </w:tr>
    </w:tbl>
    <w:p w:rsidR="00E8189D" w:rsidRDefault="00E8189D">
      <w:pPr>
        <w:spacing w:after="0"/>
        <w:ind w:left="-566" w:right="725"/>
      </w:pPr>
    </w:p>
    <w:tbl>
      <w:tblPr>
        <w:tblStyle w:val="TableGrid"/>
        <w:tblW w:w="15017" w:type="dxa"/>
        <w:tblInd w:w="-108" w:type="dxa"/>
        <w:tblCellMar>
          <w:top w:w="57" w:type="dxa"/>
          <w:left w:w="33" w:type="dxa"/>
        </w:tblCellMar>
        <w:tblLook w:val="04A0" w:firstRow="1" w:lastRow="0" w:firstColumn="1" w:lastColumn="0" w:noHBand="0" w:noVBand="1"/>
      </w:tblPr>
      <w:tblGrid>
        <w:gridCol w:w="488"/>
        <w:gridCol w:w="506"/>
        <w:gridCol w:w="2023"/>
        <w:gridCol w:w="2335"/>
        <w:gridCol w:w="2335"/>
        <w:gridCol w:w="2350"/>
        <w:gridCol w:w="2318"/>
        <w:gridCol w:w="2662"/>
      </w:tblGrid>
      <w:tr w:rsidR="00E8189D" w:rsidTr="009A7768">
        <w:trPr>
          <w:trHeight w:val="304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8189D" w:rsidP="009A7768">
            <w:pPr>
              <w:ind w:left="132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745390" w:rsidP="009A7768">
            <w:pPr>
              <w:ind w:left="142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tekstowe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potrafi rozwiązać zadania tekstowego </w:t>
            </w:r>
          </w:p>
          <w:p w:rsidR="00E8189D" w:rsidRDefault="004F1AF5">
            <w:pPr>
              <w:ind w:left="7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prostego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nawet z </w:t>
            </w:r>
          </w:p>
          <w:p w:rsidR="00E8189D" w:rsidRDefault="004F1AF5">
            <w:pPr>
              <w:ind w:left="7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pomocą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nauczyciela.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5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Układa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pytania  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zadania, wyróżnia dane i szukane, ale nie dostrzega związku między nimi, z pomocą nauczyciela rozwiązuje proste zadania tekstowe.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5" w:righ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Wyróżnia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dane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szukane, dostrzega związki między nimi, umie rozwiązać proste, jednodziałaniowe zadanie tekstowe,  zadanie tekstowe złożone rozwiązuje przy pomocy nauczyciela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Układa treść zadania  </w:t>
            </w:r>
          </w:p>
          <w:p w:rsidR="00E8189D" w:rsidRDefault="004F1AF5">
            <w:pPr>
              <w:ind w:left="78" w:right="1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ilustracji, samodzielnie rozwiązuje proste zadania tekstowe; zadanie tekstowe złożone rozwiązuje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przy  niewielkiej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pomocy nauczyciela -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75" w:right="3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Umie samodzielnie rozwiązać złożone zadanie tekstowe, rozwiązuje zadania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tekstowe  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porównanie różnicowe. </w:t>
            </w:r>
          </w:p>
          <w:p w:rsidR="00E8189D" w:rsidRDefault="004F1AF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5"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Samodzielnie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układa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rozwiązuje złożone zadania tekstowe, szuka różnych sposobów rozwiązania zadania. Przekształca zadanie tekstowe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dodawania  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odejmowanie i z mnożenia  na dzielenie. </w:t>
            </w:r>
          </w:p>
        </w:tc>
      </w:tr>
      <w:tr w:rsidR="00E8189D" w:rsidTr="009A7768">
        <w:trPr>
          <w:cantSplit/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89D" w:rsidRPr="009B4C79" w:rsidRDefault="00E8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745390" w:rsidP="009A7768">
            <w:pPr>
              <w:ind w:left="142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geometria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rozpoznaje </w:t>
            </w:r>
          </w:p>
          <w:p w:rsidR="00E8189D" w:rsidRDefault="004F1AF5">
            <w:pPr>
              <w:ind w:left="7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podstawowych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7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figur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75" w:right="18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geometrycznych,  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rysuje i nie mierzy odcinków.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75"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rozpoznaje i nazywa podstawowe figury geometryczne, popełnia błędy podczas rysowania </w:t>
            </w:r>
          </w:p>
          <w:p w:rsidR="00E8189D" w:rsidRDefault="004F1AF5">
            <w:pPr>
              <w:ind w:left="7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mierzenia odcinków </w:t>
            </w:r>
          </w:p>
          <w:p w:rsidR="00E8189D" w:rsidRDefault="004F1AF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75" w:right="1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odcinki prostopadłe i równoległe, nazywa podstawowe figury geometryczne, oblicza długość łamanej. </w:t>
            </w:r>
          </w:p>
          <w:p w:rsidR="00E8189D" w:rsidRDefault="004F1AF5">
            <w:pPr>
              <w:ind w:left="75" w:right="1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Rysuje drugą połowę figury symetrycznej, kontynuuje regularność 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prostych  motywach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szlaczki, rozety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8" w:right="2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Konstruuje odcinki prostopadłe i równoległe, zna własności podstawowych figur geometrycznych. Rysuje drugą połowę figury symetrycznej, kontynuuje regularność 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prostych  motywach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75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nazwy i rozpoznaje figury geometryczne, oblicza obwód prostokąta  </w:t>
            </w:r>
          </w:p>
          <w:p w:rsidR="00E8189D" w:rsidRDefault="004F1AF5">
            <w:pPr>
              <w:ind w:left="7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trójkąta, </w:t>
            </w:r>
          </w:p>
          <w:p w:rsidR="00E8189D" w:rsidRDefault="004F1AF5">
            <w:pPr>
              <w:ind w:left="75" w:right="1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Rysuje drugą połowę figury symetrycznej, kontynuuje regularność w motywach.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Potrafi obliczyć długość boku figur </w:t>
            </w:r>
          </w:p>
          <w:p w:rsidR="00E8189D" w:rsidRDefault="004F1AF5">
            <w:pPr>
              <w:spacing w:line="238" w:lineRule="auto"/>
              <w:ind w:left="75" w:right="1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geometrycznych, oblicza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obwód  kwadratu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prostokąta  </w:t>
            </w:r>
          </w:p>
          <w:p w:rsidR="00E8189D" w:rsidRDefault="004F1AF5">
            <w:pPr>
              <w:ind w:left="75" w:right="11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trójkąta, rysuje figury w powiększeniu i pomniejszeniu </w:t>
            </w:r>
          </w:p>
        </w:tc>
      </w:tr>
      <w:tr w:rsidR="00E8189D" w:rsidTr="009A7768">
        <w:trPr>
          <w:cantSplit/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Pr="009B4C79" w:rsidRDefault="00E8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745390" w:rsidP="009A7768">
            <w:pPr>
              <w:ind w:left="113" w:right="-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praktyczne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zna jednostek miar, myli je i ich skróty.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1" w:line="238" w:lineRule="auto"/>
              <w:ind w:left="75"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podstawowe jednostki miary, przy pomocy nauczyciela stosuje poznane wiadomości. </w:t>
            </w:r>
          </w:p>
          <w:p w:rsidR="00E8189D" w:rsidRDefault="004F1AF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5" w:righ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podstawowe jednostki miary , stosuje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wiadomości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nielicznymi błędami.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1" w:line="237" w:lineRule="auto"/>
              <w:ind w:lef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jednostki miary, Wykonuje proste obliczenia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pieniężne , </w:t>
            </w:r>
            <w:proofErr w:type="gramEnd"/>
          </w:p>
          <w:p w:rsidR="00E8189D" w:rsidRDefault="004F1AF5">
            <w:pPr>
              <w:ind w:left="7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zegarowe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8189D" w:rsidRDefault="004F1AF5">
            <w:pPr>
              <w:ind w:left="7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kalendarzowe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wszystkie jednostki miary oraz ich skróty, samodzielnie stosuje poznane wiadomości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after="1" w:line="237" w:lineRule="auto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i biegle stosuje wszystkie jednostki miary, </w:t>
            </w:r>
          </w:p>
          <w:p w:rsidR="00E8189D" w:rsidRDefault="004F1AF5">
            <w:pPr>
              <w:spacing w:line="238" w:lineRule="auto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Wykonuje obliczenia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pieniężne 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zegarowe, kalendarzowe </w:t>
            </w:r>
          </w:p>
          <w:p w:rsidR="00E8189D" w:rsidRDefault="004F1AF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8189D" w:rsidRDefault="004F1AF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725"/>
      </w:pPr>
    </w:p>
    <w:tbl>
      <w:tblPr>
        <w:tblStyle w:val="TableGrid"/>
        <w:tblW w:w="15017" w:type="dxa"/>
        <w:tblInd w:w="-108" w:type="dxa"/>
        <w:tblCellMar>
          <w:top w:w="5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88"/>
        <w:gridCol w:w="506"/>
        <w:gridCol w:w="2023"/>
        <w:gridCol w:w="2335"/>
        <w:gridCol w:w="2335"/>
        <w:gridCol w:w="2350"/>
        <w:gridCol w:w="2318"/>
        <w:gridCol w:w="2662"/>
      </w:tblGrid>
      <w:tr w:rsidR="00E8189D" w:rsidTr="00745390">
        <w:trPr>
          <w:cantSplit/>
          <w:trHeight w:val="66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E44E89" w:rsidP="00745390">
            <w:pPr>
              <w:ind w:left="5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9525" r="43815" b="0"/>
                      <wp:docPr id="7" name="Group 52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8" name="Rectangle 614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845" o:spid="_x0000_s1053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">
                      <v:rect id="Rectangle 6140" o:spid="_x0000_s1054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745390">
              <w:rPr>
                <w:rFonts w:ascii="Times New Roman" w:hAnsi="Times New Roman" w:cs="Times New Roman"/>
                <w:noProof/>
              </w:rPr>
              <w:t>PLASTYCZNO - TECHNICZNA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E8189D" w:rsidP="009A7768">
            <w:pPr>
              <w:ind w:left="66" w:right="113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Nie podejmuje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wysiłku aby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poprawnie wykonać zadaną pracę.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Wykonuje prace nieestetycznie,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często  ich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 kończy, stara się obsługiwać proste urządzenia tylko  z pomocą dorosłych. Klasyfikuje podane przykłady dzieł architektury i sztuk plastycznych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Wykonuje prace mało estetycznie , schematycznie podchodzi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realizacji  tematu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stara się obsługiwać proste urządzenia. Podaje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przykłady  wybranych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sztuk plastycznych i architektury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2"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zawsze wykonuje prace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estetycznie,  ale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pracuje z dużym zaangażowaniem, odpowiednio dobiera materiały i techniki plastyczne umie posługiwać się narzędziami  i urządzeniami codziennego użytku  pod kierunkiem nauczyciela,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Wykonuje prace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estetycznie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pracuje z dużym zaangażowaniem, odmierza ilość potrzebnego materiału, korzysta z </w:t>
            </w:r>
          </w:p>
          <w:p w:rsidR="00E8189D" w:rsidRDefault="004F1AF5">
            <w:pPr>
              <w:spacing w:line="238" w:lineRule="auto"/>
              <w:ind w:right="13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instrukcji  dobrze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zna narzędziami urządzenia codziennego użytku i potrafi się nimi posługiwać  Rozróżnia różne dziedziny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działalności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twórczej człowieka, podaje przykłady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Wykonuje prace estetycznie, stosuje ciekawe rozwiązania z własnej inicjatywy wykorzystuje różne materiały, bezpiecznie posługuje się narzędziami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urządzeniami  codziennego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użytku  Opisuje cechy charakterystyczne różnych dziedzin działalności twórczej człowieka, podaje przykłady </w:t>
            </w:r>
          </w:p>
          <w:p w:rsidR="00E8189D" w:rsidRDefault="004F1AF5" w:rsidP="00DA6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jak bezpiecznie poruszać się po drogach i korzystać ze środków komunikacji, jak zachować się w sytuacji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wypadku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725"/>
      </w:pPr>
    </w:p>
    <w:tbl>
      <w:tblPr>
        <w:tblStyle w:val="TableGrid"/>
        <w:tblW w:w="15017" w:type="dxa"/>
        <w:tblInd w:w="-108" w:type="dxa"/>
        <w:tblCellMar>
          <w:top w:w="5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88"/>
        <w:gridCol w:w="506"/>
        <w:gridCol w:w="2023"/>
        <w:gridCol w:w="2335"/>
        <w:gridCol w:w="2335"/>
        <w:gridCol w:w="2350"/>
        <w:gridCol w:w="2318"/>
        <w:gridCol w:w="2662"/>
      </w:tblGrid>
      <w:tr w:rsidR="00E8189D" w:rsidTr="00745390">
        <w:trPr>
          <w:cantSplit/>
          <w:trHeight w:val="41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745390" w:rsidP="00745390">
            <w:pPr>
              <w:ind w:left="5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ARTYSTYCZNO - RUCHOWA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745390" w:rsidP="00745390">
            <w:pPr>
              <w:ind w:left="66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muzyczna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3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zajęciach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ruchowych,  nie podejmuje zadań  muzycznych.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Nie zna piosenek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Uczestniczy w zajęciach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ruchowych, ponosi minimalny wysiłek. Zna piosenki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minimalnie  2 utwory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Stara się aktywnie uczestniczyć w zajęciach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ruchowych, wykonuje zadania muzyczne z dużymi trudnościami. Zna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piosenki  - minimalnie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4 utwory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2"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Chętnie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zajęciach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ruchowych, ma trudności z prawidłowym odtwarzaniem, rozpoznawaniem  i tworzeniem muzyki. Zna piosenki – minimalnie 6 utworów Rozróżnia podstawowe elementy muzyki 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Chętnie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zajęciach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ruchowych, w miarę swoich możliwości odtwarza, rozpoznaje  i tworzy muzykę. Zna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piosenki  - minimalnie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8 utworów Rozróżnia podstawowe elementy muzyki 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Aktywnie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zajęciach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ruchowych, doskonale odtwarza, rozpoznaje  i tworzy muzykę. Realizuje wzory rytmiczne Zna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piosenki -  minimalnie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 utworów. Rozróżnia podstawowe elementy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muzyki  - melodia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rytm, wysokość dźwięku, ,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akompaniament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tempo, dynamika </w:t>
            </w:r>
          </w:p>
        </w:tc>
      </w:tr>
    </w:tbl>
    <w:p w:rsidR="00E8189D" w:rsidRDefault="004F1AF5">
      <w:r>
        <w:br w:type="page"/>
      </w:r>
    </w:p>
    <w:p w:rsidR="00E8189D" w:rsidRDefault="00E8189D">
      <w:pPr>
        <w:spacing w:after="0"/>
        <w:ind w:left="-566" w:right="725"/>
      </w:pPr>
    </w:p>
    <w:tbl>
      <w:tblPr>
        <w:tblStyle w:val="TableGrid"/>
        <w:tblW w:w="15017" w:type="dxa"/>
        <w:tblInd w:w="-108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8"/>
        <w:gridCol w:w="506"/>
        <w:gridCol w:w="2023"/>
        <w:gridCol w:w="2335"/>
        <w:gridCol w:w="2335"/>
        <w:gridCol w:w="2350"/>
        <w:gridCol w:w="2318"/>
        <w:gridCol w:w="2662"/>
      </w:tblGrid>
      <w:tr w:rsidR="00E8189D" w:rsidTr="00745390">
        <w:trPr>
          <w:cantSplit/>
          <w:trHeight w:val="71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189D" w:rsidRPr="009B4C79" w:rsidRDefault="00E8189D" w:rsidP="009A776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745390" w:rsidP="00745390">
            <w:pPr>
              <w:ind w:left="66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ruchowa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Często 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ćwiczy  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zajęciach, nie ma stroju, nie zna  pozycji wyjściowych do  ćwiczeń ma duże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problemy  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wykonywaniem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prostych ćwiczeń, ma problemy 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przestrzeganiem  zasad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bhp w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trakcie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zajęć ruchowych,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Nie zawsze uczestniczy w zajęciach ruchowych, ma problemy z przyjmowaniem prawidłowych pozycji wyjściowych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  ćwiczeń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oraz z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wykonywaniem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ind w:right="4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prostych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ćwiczeń, Nie zawsze przestrzega zasad bhp w trakcie zajęć ruchowych,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Stara się uczestniczyć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systematycznie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zajęciach ruchowych, ma trudności z przyjmowaniem prawidłowych pozycji wyjściowych do części ćwiczeń oraz  </w:t>
            </w:r>
          </w:p>
          <w:p w:rsidR="00E8189D" w:rsidRDefault="004F1AF5">
            <w:pPr>
              <w:spacing w:line="238" w:lineRule="auto"/>
              <w:ind w:righ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wykonywaniem  niektórych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prostych ćwiczeń,  Zazwyczaj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przestrzega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zasad bhp w trakcie zajęć ruchowych,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Systematycznie uczestniczy w zajęciach ruchowych, pokonuje trudności, które napotyka podczas realizacji ćwiczeń, przyjmuje prawidłowe pozycje wyjściowe i ustawienia do ćwiczeń, dostrzega konieczność współpracy podczas gier zespołowych zazwyczaj </w:t>
            </w:r>
          </w:p>
          <w:p w:rsidR="00E8189D" w:rsidRDefault="004F1AF5">
            <w:pPr>
              <w:spacing w:line="23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przestrzega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zasad bhp w trakcie zajęć </w:t>
            </w:r>
          </w:p>
          <w:p w:rsidR="00E8189D" w:rsidRDefault="004F1AF5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ruchowych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Chętnie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uczestniczy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zajęciach ruchowych, stara się bardzo dobrze wykonywać różne ćwiczenia, skacze przez skakankę, wykonuje ćwiczenia równoważne bez przyboru, sprawnie posługuje się piłką – rzuty, chwyty, kozłowanie, odbijanie, współpracuje podczas gier zespołowych przestrzega zasad bhp w trakcie zajęć ruchowych, posługuje się przyborami sportowymi zgodnie z ich przeznaczeniem.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Systematycznie uczestniczy w zajęciach. Przyjmuje prawidłowe pozycje wyjściowe i ustawienia do ćwiczeń, sprawnie skacze przez skakankę, wykonuje ćwiczenia równoważne bez przyboru, sprawnie posługuje się piłką – rzuty, chwyty, kozłowanie, odbijanie, bierze udział w zabawach, mini grach Dba 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higienę 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właściwą postawę , np. siedząc w ławce </w:t>
            </w:r>
          </w:p>
          <w:p w:rsidR="00E8189D" w:rsidRDefault="004F1AF5">
            <w:pPr>
              <w:spacing w:line="238" w:lineRule="auto"/>
              <w:ind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Przestrzega zasad bhp w trakcie zajęć ruchowych, posługuje się przyborami sportowymi zgodnie z ich przeznaczeniem.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E8189D">
      <w:pPr>
        <w:spacing w:after="0"/>
        <w:ind w:left="-566" w:right="725"/>
      </w:pPr>
    </w:p>
    <w:tbl>
      <w:tblPr>
        <w:tblStyle w:val="TableGrid"/>
        <w:tblW w:w="15017" w:type="dxa"/>
        <w:tblInd w:w="-108" w:type="dxa"/>
        <w:tblCellMar>
          <w:top w:w="5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88"/>
        <w:gridCol w:w="506"/>
        <w:gridCol w:w="2023"/>
        <w:gridCol w:w="2335"/>
        <w:gridCol w:w="2335"/>
        <w:gridCol w:w="2350"/>
        <w:gridCol w:w="2318"/>
        <w:gridCol w:w="2662"/>
      </w:tblGrid>
      <w:tr w:rsidR="00E8189D" w:rsidTr="00273055">
        <w:trPr>
          <w:cantSplit/>
          <w:trHeight w:val="856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B4C79" w:rsidRDefault="00273055" w:rsidP="00273055">
            <w:pPr>
              <w:ind w:left="5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SPOŁECZNO - PRZYRODNICZA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E8189D" w:rsidRPr="009B4C79" w:rsidRDefault="00E44E89" w:rsidP="009A7768">
            <w:pPr>
              <w:ind w:left="66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9525" r="43815" b="0"/>
                      <wp:docPr id="5" name="Group 60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6" name="Rectangle 682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886" o:spid="_x0000_s1055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">
                      <v:rect id="Rectangle 6826" o:spid="_x0000_s1056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odróżnia dobra od zła, nie zna zasad savoir – vivre, nie respektuje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praw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obowiązków ucznia. 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zna budowy warstwowej lasu, ani znaczenia lasu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i pola dla człowieka, niewłaściwie wymienia zwierzęta spotykane 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lesie,  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polu, nie orientuje się na mapie.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Stara się przestrzegać najważniejsze normy zachowania, określone kodeksem klasowym.  Z pomocą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nauczyciela  omawia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Pr>
              <w:spacing w:line="238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budowę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warstwową lasu, oraz znaczenie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lasu i pola dla człowieka, zazwyczaj poprawnie wymienia zwierzęta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spotykane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lesie, na polu.  </w:t>
            </w:r>
          </w:p>
          <w:p w:rsidR="00E8189D" w:rsidRDefault="004F1AF5">
            <w:pPr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wyszukuje na mapie główne miasta Polski, określa kierunki. Umie podać proste przykłady wykorzystania wody przez człowieka.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Zazwyczaj odróżnia dobro od zła, nie krzywdzi słabszych, stara się pomagać kolegom w różnych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sytuacjach 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Potrafi wymienić część praw i obowiązków ucznia, stara się przestrzegać najważniejsze normy zachowania, określone kodeksem klasowym.  Rozróżnia pracę rolnika  </w:t>
            </w:r>
          </w:p>
          <w:p w:rsidR="00E8189D" w:rsidRDefault="004F1AF5">
            <w:pPr>
              <w:spacing w:line="238" w:lineRule="auto"/>
              <w:ind w:right="2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leśnika, wymienia warstwy lasu oraz niektóre rośliny tych warstw, umie podać znaczenie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wody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przyrodzie i dla człowieka, wskazuje  na mapie podane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kierunki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89D" w:rsidRDefault="004F1AF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geograficzne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stolicę i swoje miasto.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Odróżnia dobro od zła, stara się być sprawiedliwym, nie krzywdzi słabszych, zna większość praw i </w:t>
            </w:r>
          </w:p>
          <w:p w:rsidR="00E8189D" w:rsidRDefault="004F1AF5">
            <w:pPr>
              <w:spacing w:line="238" w:lineRule="auto"/>
              <w:ind w:left="2"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obowiązków ucznia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  stara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się je respektować. Zna pracę rolnika, leśnika, rybaka. Rozróżnia produkty pochodzenia roślinnego i zwierzęcego. </w:t>
            </w:r>
          </w:p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Wymienia warstwy </w:t>
            </w:r>
          </w:p>
          <w:p w:rsidR="00E8189D" w:rsidRDefault="004F1AF5">
            <w:pPr>
              <w:spacing w:line="238" w:lineRule="auto"/>
              <w:ind w:left="2" w:right="5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lasu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oraz ich roślinność i zwierzęta. Zna kierunki geograficzne i najważniejsze miasta  </w:t>
            </w:r>
          </w:p>
          <w:p w:rsidR="00E8189D" w:rsidRDefault="004F1AF5">
            <w:pPr>
              <w:ind w:left="2" w:right="7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rzeki Polski. Potrafi wymienić trzy stany skupienia wody i podać jej znaczenie. Wymienia kilka roślin chronionych, wie jak należy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dbać  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środowisko. Zna nazwy i położenie kilku Parków.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Odróżnia dobro od zła, stara się być sprawiedliwym, nie krzywdzi słabszych, zna prawa i obowiązki ucznia i je </w:t>
            </w:r>
          </w:p>
          <w:p w:rsidR="00E8189D" w:rsidRDefault="004F1AF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respektuje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stosuje formy </w:t>
            </w:r>
          </w:p>
          <w:p w:rsidR="00E8189D" w:rsidRDefault="004F1AF5">
            <w:pPr>
              <w:spacing w:line="238" w:lineRule="auto"/>
              <w:ind w:right="5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grzecznościowe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Zna symbole narodowe. Umie obserwować, analizować i opisywać zjawiska przyrody. Rozróżnia krajobrazy Polski – nadmorski, nizinny, górski. Wymienia część zwierząt i roślin typowych dla wybranych regionów Polski. Zna nazwy i położenie kilku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Parków Narodowych, rozumie ich znaczenie, potrafi podać nazwy roślin chronionych. Zna elementy przyrody nieożywionej.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Odróżnia dobro od zła, pomaga potrzebującym, jest tolerancyjny, wie, że ludzie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mają  równe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prawa. Zna symbole narodowe, najważniejsze wydarzenia historyczne. Umie obserwować, analizować i opisywać zjawiska przyrody, prowadzi doświadczenia przyrodnicze. Opisuje życie w wybranych ekosystemach – las, ogród, park, łąka, zbiorniki wodne. Zna charakterystyczne elementy typowych krajobrazów Polski – nadmorskiego, nizinnego, górskiego. Wymienia zwierzęta i rośliny typowe dla wybranych regionów Polski, zna ich budowę. Potrafi określić wpływ przyrody nieożywionej na życie roślin, zwierząt.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8189D" w:rsidTr="009A7768">
        <w:trPr>
          <w:cantSplit/>
          <w:trHeight w:val="33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A7768" w:rsidRDefault="00E44E89" w:rsidP="009A7768">
            <w:pPr>
              <w:ind w:left="57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9525" r="43815" b="0"/>
                      <wp:docPr id="3" name="Group 58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4" name="Rectangle 722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654" o:spid="_x0000_s1057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">
                      <v:rect id="Rectangle 7221" o:spid="_x0000_s1058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89D" w:rsidRPr="009A7768" w:rsidRDefault="00E44E89" w:rsidP="009A7768">
            <w:pPr>
              <w:ind w:left="66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" cy="38100"/>
                      <wp:effectExtent l="0" t="9525" r="43815" b="0"/>
                      <wp:docPr id="1" name="Group 58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38100"/>
                                <a:chOff x="0" y="0"/>
                                <a:chExt cx="137160" cy="38121"/>
                              </a:xfrm>
                            </wpg:grpSpPr>
                            <wps:wsp>
                              <wps:cNvPr id="2" name="Rectangle 722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861" y="-78440"/>
                                  <a:ext cx="50701" cy="182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4C4" w:rsidRDefault="00DE14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661" o:spid="_x0000_s1059" style="width:10.8pt;height:3pt;mso-position-horizontal-relative:char;mso-position-vertical-relative:line" coordsize="137160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">
                      <v:rect id="Rectangle 7222" o:spid="_x0000_s1060" style="position:absolute;left:65861;top:-78440;width:50701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DE14C4" w:rsidRDefault="00DE14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9D" w:rsidRDefault="004F1AF5">
            <w:pPr>
              <w:spacing w:line="238" w:lineRule="auto"/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Potrafi wskazać na mapie dopływy głównych polskich rzek, mniejsze miasta, jeziora.. Zna większość polskich roślin chronionych, potrafi wskazać na mapie i nazwać Parki </w:t>
            </w:r>
          </w:p>
          <w:p w:rsidR="00E8189D" w:rsidRDefault="004F1AF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Narodowe. Rozumie potrzebę ochrony przyrody. </w:t>
            </w:r>
          </w:p>
          <w:p w:rsidR="00E8189D" w:rsidRDefault="004F1A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89D" w:rsidRDefault="004F1AF5">
      <w:pPr>
        <w:spacing w:after="339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4F1AF5">
      <w:pPr>
        <w:spacing w:after="336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E8189D">
      <w:pPr>
        <w:spacing w:after="336"/>
        <w:jc w:val="both"/>
      </w:pPr>
    </w:p>
    <w:p w:rsidR="00E8189D" w:rsidRDefault="004F1AF5">
      <w:pPr>
        <w:spacing w:after="339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4F1AF5">
      <w:pPr>
        <w:spacing w:after="339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4F1AF5">
      <w:pPr>
        <w:spacing w:after="336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4F1AF5">
      <w:pPr>
        <w:spacing w:after="339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4F1AF5">
      <w:pPr>
        <w:spacing w:after="336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4F1AF5">
      <w:pPr>
        <w:spacing w:after="339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4F1AF5">
      <w:pPr>
        <w:spacing w:after="0"/>
        <w:jc w:val="both"/>
      </w:pPr>
      <w:r>
        <w:rPr>
          <w:rFonts w:ascii="Georgia" w:eastAsia="Georgia" w:hAnsi="Georgia" w:cs="Georgia"/>
          <w:b/>
          <w:color w:val="000099"/>
          <w:sz w:val="24"/>
        </w:rPr>
        <w:t xml:space="preserve"> </w:t>
      </w:r>
    </w:p>
    <w:p w:rsidR="00E8189D" w:rsidRDefault="00E8189D">
      <w:pPr>
        <w:spacing w:after="0"/>
      </w:pPr>
    </w:p>
    <w:p w:rsidR="00E8189D" w:rsidRDefault="00E8189D">
      <w:pPr>
        <w:sectPr w:rsidR="00E8189D">
          <w:pgSz w:w="16840" w:h="11900" w:orient="landscape"/>
          <w:pgMar w:top="571" w:right="640" w:bottom="676" w:left="566" w:header="708" w:footer="708" w:gutter="0"/>
          <w:cols w:space="708"/>
        </w:sectPr>
      </w:pPr>
    </w:p>
    <w:p w:rsidR="00E8189D" w:rsidRDefault="004F1AF5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8189D" w:rsidSect="000F752A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9D"/>
    <w:rsid w:val="000C6360"/>
    <w:rsid w:val="000F752A"/>
    <w:rsid w:val="00113727"/>
    <w:rsid w:val="00200CC5"/>
    <w:rsid w:val="0025154F"/>
    <w:rsid w:val="00273055"/>
    <w:rsid w:val="0028284E"/>
    <w:rsid w:val="002C4DE0"/>
    <w:rsid w:val="00377FBB"/>
    <w:rsid w:val="004B38A3"/>
    <w:rsid w:val="004F1AF5"/>
    <w:rsid w:val="00732297"/>
    <w:rsid w:val="00745390"/>
    <w:rsid w:val="007D242D"/>
    <w:rsid w:val="007F0B0F"/>
    <w:rsid w:val="0080022E"/>
    <w:rsid w:val="009A7768"/>
    <w:rsid w:val="009B4C79"/>
    <w:rsid w:val="00A7700B"/>
    <w:rsid w:val="00C32119"/>
    <w:rsid w:val="00DA6948"/>
    <w:rsid w:val="00DE14C4"/>
    <w:rsid w:val="00E44E89"/>
    <w:rsid w:val="00E8189D"/>
    <w:rsid w:val="00E850CC"/>
    <w:rsid w:val="00EE4908"/>
    <w:rsid w:val="00FA778C"/>
    <w:rsid w:val="00F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95FC3-EE0B-4FB6-9B0B-69FD849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2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75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FE6E-9B0F-46D3-A40E-9CF92589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6813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pso123sp</vt:lpstr>
    </vt:vector>
  </TitlesOfParts>
  <Company/>
  <LinksUpToDate>false</LinksUpToDate>
  <CharactersWithSpaces>47596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pso123sp</dc:title>
  <dc:subject/>
  <dc:creator>MZS3Gorlice</dc:creator>
  <cp:keywords/>
  <cp:lastModifiedBy>spzglobien5</cp:lastModifiedBy>
  <cp:revision>3</cp:revision>
  <dcterms:created xsi:type="dcterms:W3CDTF">2015-09-16T11:20:00Z</dcterms:created>
  <dcterms:modified xsi:type="dcterms:W3CDTF">2015-09-16T11:20:00Z</dcterms:modified>
</cp:coreProperties>
</file>